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A940" w14:textId="08B5997C" w:rsidR="007D5FF8" w:rsidRPr="00A05487" w:rsidRDefault="004342D0" w:rsidP="004342D0">
      <w:pPr>
        <w:pStyle w:val="Header"/>
        <w:tabs>
          <w:tab w:val="clear" w:pos="4320"/>
          <w:tab w:val="clear" w:pos="8640"/>
        </w:tabs>
        <w:spacing w:line="1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5667F" wp14:editId="1A8772E0">
                <wp:simplePos x="0" y="0"/>
                <wp:positionH relativeFrom="column">
                  <wp:posOffset>5105400</wp:posOffset>
                </wp:positionH>
                <wp:positionV relativeFrom="paragraph">
                  <wp:posOffset>-2309</wp:posOffset>
                </wp:positionV>
                <wp:extent cx="935634" cy="972921"/>
                <wp:effectExtent l="0" t="0" r="1714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34" cy="972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24DBE" w14:textId="77777777" w:rsidR="00280DEE" w:rsidRDefault="00280DEE">
                            <w:pPr>
                              <w:pStyle w:val="Heading2"/>
                            </w:pPr>
                          </w:p>
                          <w:p w14:paraId="712D2918" w14:textId="77777777" w:rsidR="00280DEE" w:rsidRPr="00A05487" w:rsidRDefault="00280DEE">
                            <w:pPr>
                              <w:pStyle w:val="Heading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054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ติดภาพถ่าย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56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-.2pt;width:73.65pt;height:7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">
                <v:textbox>
                  <w:txbxContent>
                    <w:p w14:paraId="18C24DBE" w14:textId="77777777" w:rsidR="00280DEE" w:rsidRDefault="00280DEE">
                      <w:pPr>
                        <w:pStyle w:val="Heading2"/>
                      </w:pPr>
                    </w:p>
                    <w:p w14:paraId="712D2918" w14:textId="77777777" w:rsidR="00280DEE" w:rsidRPr="00A05487" w:rsidRDefault="00280DEE">
                      <w:pPr>
                        <w:pStyle w:val="Heading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054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ติดภาพถ่าย</w:t>
                      </w:r>
                    </w:p>
                  </w:txbxContent>
                </v:textbox>
              </v:shape>
            </w:pict>
          </mc:Fallback>
        </mc:AlternateContent>
      </w:r>
      <w:r w:rsidR="00DF4F6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30199B08" wp14:editId="74D04D6E">
            <wp:simplePos x="0" y="0"/>
            <wp:positionH relativeFrom="column">
              <wp:posOffset>2515870</wp:posOffset>
            </wp:positionH>
            <wp:positionV relativeFrom="paragraph">
              <wp:posOffset>0</wp:posOffset>
            </wp:positionV>
            <wp:extent cx="570230" cy="818515"/>
            <wp:effectExtent l="0" t="0" r="1270" b="63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2A9A8" w14:textId="77777777" w:rsidR="006A2408" w:rsidRPr="00A05487" w:rsidRDefault="006A2408" w:rsidP="006A2408">
      <w:pPr>
        <w:pStyle w:val="Heading1"/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>รายละเอียดประวัติและผลงานของผู้สมัครหรือผู้ได้รับการเสนอชื่อ</w:t>
      </w:r>
    </w:p>
    <w:p w14:paraId="4A736EB8" w14:textId="77777777" w:rsidR="007D5FF8" w:rsidRPr="00A05487" w:rsidRDefault="00623740" w:rsidP="007D5FF8">
      <w:pPr>
        <w:pStyle w:val="Heading1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>ให้ดำรง</w:t>
      </w:r>
      <w:r w:rsidR="007D5FF8" w:rsidRPr="00A05487">
        <w:rPr>
          <w:rFonts w:ascii="TH SarabunPSK" w:hAnsi="TH SarabunPSK" w:cs="TH SarabunPSK"/>
          <w:sz w:val="32"/>
          <w:szCs w:val="32"/>
          <w:cs/>
        </w:rPr>
        <w:t>ตำแหน่งอธิการบดีมหาวิทยาลัยเทคโนโลยีสุรนารี</w:t>
      </w:r>
    </w:p>
    <w:p w14:paraId="496B56C5" w14:textId="359DF202" w:rsidR="007D5FF8" w:rsidRPr="00A05487" w:rsidRDefault="007D5FF8" w:rsidP="0037074A">
      <w:pPr>
        <w:spacing w:line="300" w:lineRule="exact"/>
        <w:rPr>
          <w:rFonts w:ascii="TH SarabunPSK" w:hAnsi="TH SarabunPSK" w:cs="TH SarabunPSK"/>
          <w:sz w:val="32"/>
          <w:szCs w:val="32"/>
        </w:rPr>
      </w:pPr>
    </w:p>
    <w:p w14:paraId="35EC99CF" w14:textId="747F9B52" w:rsidR="007D5FF8" w:rsidRPr="00A05487" w:rsidRDefault="007D5FF8" w:rsidP="00DF4F66">
      <w:pPr>
        <w:spacing w:line="220" w:lineRule="exact"/>
        <w:rPr>
          <w:rFonts w:ascii="TH SarabunPSK" w:hAnsi="TH SarabunPSK" w:cs="TH SarabunPSK"/>
          <w:sz w:val="32"/>
          <w:szCs w:val="32"/>
        </w:rPr>
      </w:pPr>
    </w:p>
    <w:p w14:paraId="50D576A9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  <w:u w:val="dottedHeavy"/>
        </w:rPr>
      </w:pPr>
      <w:r w:rsidRPr="00ED4E9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D4E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200DC4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(ไทย)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</w:p>
    <w:p w14:paraId="283610C8" w14:textId="77777777" w:rsidR="007D5FF8" w:rsidRPr="00A05487" w:rsidRDefault="006A2408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ab/>
        <w:t>ชื่อ-นามสกุล (อังกฤษ)</w:t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7D5FF8" w:rsidRPr="00A05487">
        <w:rPr>
          <w:rFonts w:ascii="TH SarabunPSK" w:hAnsi="TH SarabunPSK" w:cs="TH SarabunPSK"/>
          <w:sz w:val="32"/>
          <w:szCs w:val="32"/>
        </w:rPr>
        <w:tab/>
      </w:r>
      <w:r w:rsidR="007D5FF8" w:rsidRPr="00A05487">
        <w:rPr>
          <w:rFonts w:ascii="TH SarabunPSK" w:hAnsi="TH SarabunPSK" w:cs="TH SarabunPSK"/>
          <w:sz w:val="32"/>
          <w:szCs w:val="32"/>
          <w:cs/>
        </w:rPr>
        <w:t xml:space="preserve">สัญชาติ </w:t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7D5FF8" w:rsidRPr="00A05487">
        <w:rPr>
          <w:rFonts w:ascii="TH SarabunPSK" w:hAnsi="TH SarabunPSK" w:cs="TH SarabunPSK"/>
          <w:sz w:val="32"/>
          <w:szCs w:val="32"/>
          <w:cs/>
        </w:rPr>
        <w:t xml:space="preserve"> บัตรประจำตัว </w:t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7D5FF8" w:rsidRPr="00A05487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200DC4">
        <w:rPr>
          <w:rFonts w:ascii="TH SarabunPSK" w:hAnsi="TH SarabunPSK" w:cs="TH SarabunPSK"/>
          <w:sz w:val="32"/>
          <w:szCs w:val="32"/>
          <w:u w:val="dottedHeavy"/>
        </w:rPr>
        <w:tab/>
      </w:r>
      <w:r w:rsidR="00200DC4">
        <w:rPr>
          <w:rFonts w:ascii="TH SarabunPSK" w:hAnsi="TH SarabunPSK" w:cs="TH SarabunPSK"/>
          <w:sz w:val="32"/>
          <w:szCs w:val="32"/>
        </w:rPr>
        <w:tab/>
      </w:r>
      <w:r w:rsidR="007D5FF8" w:rsidRPr="00A05487">
        <w:rPr>
          <w:rFonts w:ascii="TH SarabunPSK" w:hAnsi="TH SarabunPSK" w:cs="TH SarabunPSK"/>
          <w:sz w:val="32"/>
          <w:szCs w:val="32"/>
          <w:cs/>
        </w:rPr>
        <w:t xml:space="preserve">ออกให้ ณ </w:t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23740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321426">
        <w:rPr>
          <w:rFonts w:ascii="TH SarabunPSK" w:hAnsi="TH SarabunPSK" w:cs="TH SarabunPSK"/>
          <w:sz w:val="32"/>
          <w:szCs w:val="32"/>
          <w:u w:val="dottedHeavy"/>
        </w:rPr>
        <w:tab/>
      </w:r>
    </w:p>
    <w:p w14:paraId="3D2E84E6" w14:textId="77777777" w:rsidR="007D5FF8" w:rsidRPr="00A05487" w:rsidRDefault="007D5FF8" w:rsidP="004342D0">
      <w:pPr>
        <w:spacing w:before="60" w:line="360" w:lineRule="exact"/>
        <w:rPr>
          <w:rFonts w:ascii="TH SarabunPSK" w:hAnsi="TH SarabunPSK" w:cs="TH SarabunPSK"/>
          <w:sz w:val="32"/>
          <w:szCs w:val="32"/>
        </w:rPr>
      </w:pPr>
      <w:r w:rsidRPr="00ED4E9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4E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200DC4">
        <w:rPr>
          <w:rFonts w:ascii="TH SarabunPSK" w:hAnsi="TH SarabunPSK" w:cs="TH SarabunPSK"/>
          <w:b/>
          <w:bCs/>
          <w:sz w:val="32"/>
          <w:szCs w:val="32"/>
          <w:cs/>
        </w:rPr>
        <w:t>เกิดวันที่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 xml:space="preserve">      </w:t>
      </w:r>
      <w:r w:rsidR="006A2408" w:rsidRPr="00A054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3CAD46E5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  <w:u w:val="dottedHeavy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สถานที่เกิด  ตำบล/แขวง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อำเภอ/เขต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200DC4">
        <w:rPr>
          <w:rFonts w:ascii="TH SarabunPSK" w:hAnsi="TH SarabunPSK" w:cs="TH SarabunPSK"/>
          <w:sz w:val="32"/>
          <w:szCs w:val="32"/>
          <w:u w:val="dottedHeavy"/>
        </w:rPr>
        <w:tab/>
      </w:r>
      <w:r w:rsidR="00200DC4">
        <w:rPr>
          <w:rFonts w:ascii="TH SarabunPSK" w:hAnsi="TH SarabunPSK" w:cs="TH SarabunPSK"/>
          <w:sz w:val="32"/>
          <w:szCs w:val="32"/>
          <w:u w:val="dottedHeavy"/>
        </w:rPr>
        <w:tab/>
      </w:r>
    </w:p>
    <w:p w14:paraId="5E8582C6" w14:textId="77777777" w:rsidR="007D5FF8" w:rsidRPr="00A05487" w:rsidRDefault="007D5FF8" w:rsidP="004342D0">
      <w:pPr>
        <w:spacing w:before="60" w:line="360" w:lineRule="exact"/>
        <w:rPr>
          <w:rFonts w:ascii="TH SarabunPSK" w:hAnsi="TH SarabunPSK" w:cs="TH SarabunPSK"/>
          <w:sz w:val="32"/>
          <w:szCs w:val="32"/>
          <w:u w:val="dottedHeavy"/>
        </w:rPr>
      </w:pPr>
      <w:r w:rsidRPr="00ED4E9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D4E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200DC4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 บ้านเลขที่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ซอย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="006A2408" w:rsidRPr="00A0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</w:p>
    <w:p w14:paraId="42F6DFFD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  <w:u w:val="dottedHeavy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อำเภอ/เขต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A2408" w:rsidRPr="00A0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14:paraId="13FBC2A2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  <w:u w:val="dottedHeavy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โทรศัพท์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</w:p>
    <w:p w14:paraId="3C666C89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  <w:u w:val="dottedHeavy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สถานที่ทำงาน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</w:p>
    <w:p w14:paraId="405E99A3" w14:textId="77777777" w:rsidR="007D5FF8" w:rsidRPr="00A05487" w:rsidRDefault="007D5FF8" w:rsidP="004342D0">
      <w:pPr>
        <w:spacing w:before="60" w:line="360" w:lineRule="exact"/>
        <w:rPr>
          <w:rFonts w:ascii="TH SarabunPSK" w:hAnsi="TH SarabunPSK" w:cs="TH SarabunPSK"/>
          <w:sz w:val="32"/>
          <w:szCs w:val="32"/>
          <w:u w:val="dottedHeavy"/>
          <w:cs/>
        </w:rPr>
      </w:pPr>
      <w:r w:rsidRPr="00ED4E9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D4E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4E90">
        <w:rPr>
          <w:rFonts w:ascii="TH SarabunPSK" w:hAnsi="TH SarabunPSK" w:cs="TH SarabunPSK"/>
          <w:b/>
          <w:bCs/>
          <w:sz w:val="32"/>
          <w:szCs w:val="32"/>
        </w:rPr>
        <w:tab/>
      </w:r>
      <w:r w:rsidRPr="00200DC4">
        <w:rPr>
          <w:rFonts w:ascii="TH SarabunPSK" w:hAnsi="TH SarabunPSK" w:cs="TH SarabunPSK"/>
          <w:b/>
          <w:bCs/>
          <w:sz w:val="32"/>
          <w:szCs w:val="32"/>
          <w:cs/>
        </w:rPr>
        <w:t>ที่ทำงานปัจจุบัน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14:paraId="0838E234" w14:textId="77777777" w:rsidR="007D5FF8" w:rsidRPr="00A05487" w:rsidRDefault="007D5FF8" w:rsidP="004342D0">
      <w:pPr>
        <w:spacing w:before="60" w:line="360" w:lineRule="exact"/>
        <w:rPr>
          <w:rFonts w:ascii="TH SarabunPSK" w:hAnsi="TH SarabunPSK" w:cs="TH SarabunPSK"/>
          <w:sz w:val="32"/>
          <w:szCs w:val="32"/>
          <w:u w:val="dottedHeavy"/>
        </w:rPr>
      </w:pPr>
      <w:r w:rsidRPr="00ED4E9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D4E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200DC4">
        <w:rPr>
          <w:rFonts w:ascii="TH SarabunPSK" w:hAnsi="TH SarabunPSK" w:cs="TH SarabunPSK"/>
          <w:b/>
          <w:bCs/>
          <w:sz w:val="32"/>
          <w:szCs w:val="32"/>
          <w:cs/>
        </w:rPr>
        <w:t>ชื่อภรรยา/สามี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สัญชาติ</w:t>
      </w:r>
      <w:r w:rsidR="006A2408" w:rsidRPr="00A0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อาชีพ</w:t>
      </w:r>
      <w:r w:rsidR="006A2408" w:rsidRPr="00A0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</w:p>
    <w:p w14:paraId="094A8C28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สถานที่ทำงาน </w:t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  <w:r w:rsidR="006A2408" w:rsidRPr="00A05487">
        <w:rPr>
          <w:rFonts w:ascii="TH SarabunPSK" w:hAnsi="TH SarabunPSK" w:cs="TH SarabunPSK"/>
          <w:sz w:val="32"/>
          <w:szCs w:val="32"/>
          <w:u w:val="dottedHeavy"/>
        </w:rPr>
        <w:tab/>
      </w:r>
    </w:p>
    <w:p w14:paraId="0BEF94E7" w14:textId="4BDBA892" w:rsidR="007D5FF8" w:rsidRPr="00A05487" w:rsidRDefault="007D5FF8" w:rsidP="004342D0">
      <w:pPr>
        <w:spacing w:before="6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D4E9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D4E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4E90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48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ประวัติการศึกษาระดับอุดมศึกษา</w:t>
      </w:r>
      <w:r w:rsidR="00DF4F6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DF4F66" w:rsidRPr="00A05487">
        <w:rPr>
          <w:rFonts w:ascii="TH SarabunPSK" w:hAnsi="TH SarabunPSK" w:cs="TH SarabunPSK"/>
          <w:sz w:val="32"/>
          <w:szCs w:val="32"/>
          <w:cs/>
        </w:rPr>
        <w:t>(รวมทั้งระดับหลังปริญญาเอก)</w:t>
      </w:r>
    </w:p>
    <w:tbl>
      <w:tblPr>
        <w:tblW w:w="9603" w:type="dxa"/>
        <w:tblLayout w:type="fixed"/>
        <w:tblLook w:val="0000" w:firstRow="0" w:lastRow="0" w:firstColumn="0" w:lastColumn="0" w:noHBand="0" w:noVBand="0"/>
      </w:tblPr>
      <w:tblGrid>
        <w:gridCol w:w="3528"/>
        <w:gridCol w:w="2430"/>
        <w:gridCol w:w="3645"/>
      </w:tblGrid>
      <w:tr w:rsidR="007D5FF8" w:rsidRPr="00A05487" w14:paraId="14177DC8" w14:textId="77777777" w:rsidTr="00DF4F66">
        <w:tc>
          <w:tcPr>
            <w:tcW w:w="3528" w:type="dxa"/>
          </w:tcPr>
          <w:p w14:paraId="01302881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สถานศึกษาระดับอุดมศึกษา</w:t>
            </w:r>
          </w:p>
        </w:tc>
        <w:tc>
          <w:tcPr>
            <w:tcW w:w="2430" w:type="dxa"/>
          </w:tcPr>
          <w:p w14:paraId="2F8E9463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ช่วง พ.ศ. ที่ศึกษา</w:t>
            </w:r>
          </w:p>
        </w:tc>
        <w:tc>
          <w:tcPr>
            <w:tcW w:w="3645" w:type="dxa"/>
          </w:tcPr>
          <w:p w14:paraId="0BDF644C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วุฒิที่ได้รับและสาขาวิชาเอก</w:t>
            </w:r>
          </w:p>
        </w:tc>
      </w:tr>
      <w:tr w:rsidR="00DF4F66" w:rsidRPr="00A05487" w14:paraId="670BEC28" w14:textId="77777777" w:rsidTr="00DF4F66">
        <w:tc>
          <w:tcPr>
            <w:tcW w:w="3528" w:type="dxa"/>
          </w:tcPr>
          <w:p w14:paraId="64412C65" w14:textId="368B2E69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…………………………………………...</w:t>
            </w:r>
          </w:p>
        </w:tc>
        <w:tc>
          <w:tcPr>
            <w:tcW w:w="2430" w:type="dxa"/>
          </w:tcPr>
          <w:p w14:paraId="335112DE" w14:textId="449046C0" w:rsidR="00DF4F66" w:rsidRPr="00A05487" w:rsidRDefault="00DF4F66" w:rsidP="00DF4F6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3645" w:type="dxa"/>
          </w:tcPr>
          <w:p w14:paraId="484DADA8" w14:textId="1EBF04E7" w:rsidR="00DF4F66" w:rsidRPr="00A05487" w:rsidRDefault="00DF4F66" w:rsidP="00DF4F6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</w:p>
        </w:tc>
      </w:tr>
      <w:tr w:rsidR="00DF4F66" w:rsidRPr="00A05487" w14:paraId="1A82C546" w14:textId="77777777" w:rsidTr="00DF4F66">
        <w:tc>
          <w:tcPr>
            <w:tcW w:w="3528" w:type="dxa"/>
          </w:tcPr>
          <w:p w14:paraId="4F6FAA79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…………………………………………...</w:t>
            </w:r>
          </w:p>
        </w:tc>
        <w:tc>
          <w:tcPr>
            <w:tcW w:w="2430" w:type="dxa"/>
          </w:tcPr>
          <w:p w14:paraId="09EBCC09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3645" w:type="dxa"/>
          </w:tcPr>
          <w:p w14:paraId="35FF3436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</w:p>
        </w:tc>
      </w:tr>
      <w:tr w:rsidR="00DF4F66" w:rsidRPr="00A05487" w14:paraId="3270EE84" w14:textId="77777777" w:rsidTr="00DF4F66">
        <w:tc>
          <w:tcPr>
            <w:tcW w:w="3528" w:type="dxa"/>
          </w:tcPr>
          <w:p w14:paraId="25D6D71D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…………………………………………...</w:t>
            </w:r>
          </w:p>
        </w:tc>
        <w:tc>
          <w:tcPr>
            <w:tcW w:w="2430" w:type="dxa"/>
          </w:tcPr>
          <w:p w14:paraId="3E072E5B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3645" w:type="dxa"/>
          </w:tcPr>
          <w:p w14:paraId="348A2317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…….</w:t>
            </w:r>
          </w:p>
        </w:tc>
      </w:tr>
      <w:tr w:rsidR="00DF4F66" w:rsidRPr="00A05487" w14:paraId="50B8D6AD" w14:textId="77777777" w:rsidTr="00DF4F66">
        <w:tc>
          <w:tcPr>
            <w:tcW w:w="3528" w:type="dxa"/>
          </w:tcPr>
          <w:p w14:paraId="317B0A88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…………………………………………...</w:t>
            </w:r>
          </w:p>
        </w:tc>
        <w:tc>
          <w:tcPr>
            <w:tcW w:w="2430" w:type="dxa"/>
          </w:tcPr>
          <w:p w14:paraId="584FCF4F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3645" w:type="dxa"/>
          </w:tcPr>
          <w:p w14:paraId="08D0E39E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…….</w:t>
            </w:r>
          </w:p>
        </w:tc>
      </w:tr>
      <w:tr w:rsidR="00DF4F66" w:rsidRPr="00A05487" w14:paraId="680A36AB" w14:textId="77777777" w:rsidTr="00DF4F66">
        <w:tc>
          <w:tcPr>
            <w:tcW w:w="3528" w:type="dxa"/>
          </w:tcPr>
          <w:p w14:paraId="5E10801D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…………………………………………...</w:t>
            </w:r>
          </w:p>
        </w:tc>
        <w:tc>
          <w:tcPr>
            <w:tcW w:w="2430" w:type="dxa"/>
          </w:tcPr>
          <w:p w14:paraId="3A0FCD80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3645" w:type="dxa"/>
          </w:tcPr>
          <w:p w14:paraId="0B4B6FBC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…….</w:t>
            </w:r>
          </w:p>
        </w:tc>
      </w:tr>
    </w:tbl>
    <w:p w14:paraId="335A1AA6" w14:textId="77777777" w:rsidR="007D5FF8" w:rsidRPr="00A05487" w:rsidRDefault="007D5FF8" w:rsidP="00DF4F66">
      <w:pPr>
        <w:spacing w:before="120" w:line="360" w:lineRule="exact"/>
        <w:rPr>
          <w:rFonts w:ascii="TH SarabunPSK" w:hAnsi="TH SarabunPSK" w:cs="TH SarabunPSK"/>
          <w:sz w:val="32"/>
          <w:szCs w:val="32"/>
        </w:rPr>
      </w:pPr>
      <w:r w:rsidRPr="00ED4E9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D4E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4E90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487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การฝึกอบรม/ดูงานทั้งในและต่างประเทศ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6C2B29">
        <w:rPr>
          <w:rFonts w:ascii="TH SarabunPSK" w:hAnsi="TH SarabunPSK" w:cs="TH SarabunPSK" w:hint="cs"/>
          <w:sz w:val="32"/>
          <w:szCs w:val="32"/>
          <w:cs/>
        </w:rPr>
        <w:t>ไม่เกิน 10 เรื่อง</w:t>
      </w:r>
      <w:r w:rsidRPr="00A05487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3438"/>
        <w:gridCol w:w="1710"/>
        <w:gridCol w:w="2430"/>
        <w:gridCol w:w="2026"/>
      </w:tblGrid>
      <w:tr w:rsidR="007D5FF8" w:rsidRPr="00A05487" w14:paraId="67416904" w14:textId="77777777" w:rsidTr="00DF4F66">
        <w:tc>
          <w:tcPr>
            <w:tcW w:w="3438" w:type="dxa"/>
          </w:tcPr>
          <w:p w14:paraId="22BD341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หลักสูตร/เรื่อง</w:t>
            </w:r>
          </w:p>
        </w:tc>
        <w:tc>
          <w:tcPr>
            <w:tcW w:w="1710" w:type="dxa"/>
          </w:tcPr>
          <w:p w14:paraId="4F840B6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ระยะเวลา พ.ศ.</w:t>
            </w:r>
          </w:p>
        </w:tc>
        <w:tc>
          <w:tcPr>
            <w:tcW w:w="2430" w:type="dxa"/>
          </w:tcPr>
          <w:p w14:paraId="17B65F56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สถานที่</w:t>
            </w:r>
          </w:p>
        </w:tc>
        <w:tc>
          <w:tcPr>
            <w:tcW w:w="2026" w:type="dxa"/>
          </w:tcPr>
          <w:p w14:paraId="4A7435D1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แหล่งทุน</w:t>
            </w:r>
          </w:p>
        </w:tc>
      </w:tr>
      <w:tr w:rsidR="007D5FF8" w:rsidRPr="00A05487" w14:paraId="0E0C8524" w14:textId="77777777" w:rsidTr="00DF4F66">
        <w:tc>
          <w:tcPr>
            <w:tcW w:w="3438" w:type="dxa"/>
          </w:tcPr>
          <w:p w14:paraId="5366B35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25FAF83C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2811D14B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4E96E643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7D5FF8" w:rsidRPr="00A05487" w14:paraId="590F90EB" w14:textId="77777777" w:rsidTr="00DF4F66">
        <w:tc>
          <w:tcPr>
            <w:tcW w:w="3438" w:type="dxa"/>
          </w:tcPr>
          <w:p w14:paraId="115C5FAB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1FCECF55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5BF4A9CC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5422E09C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7D5FF8" w:rsidRPr="00A05487" w14:paraId="5B2EC042" w14:textId="77777777" w:rsidTr="00DF4F66">
        <w:tc>
          <w:tcPr>
            <w:tcW w:w="3438" w:type="dxa"/>
          </w:tcPr>
          <w:p w14:paraId="453775D1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7BAFA2B9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1C027E35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26B0796B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7D5FF8" w:rsidRPr="00A05487" w14:paraId="7CCF82C7" w14:textId="77777777" w:rsidTr="00DF4F66">
        <w:tc>
          <w:tcPr>
            <w:tcW w:w="3438" w:type="dxa"/>
          </w:tcPr>
          <w:p w14:paraId="2B927B45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2D8FD0FF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015192B1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317551CA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6C2B29" w:rsidRPr="00A05487" w14:paraId="34FAFECE" w14:textId="77777777" w:rsidTr="00DF4F66">
        <w:tc>
          <w:tcPr>
            <w:tcW w:w="3438" w:type="dxa"/>
          </w:tcPr>
          <w:p w14:paraId="3FD9142D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05E7D898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2A6CF552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310C03D0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6C2B29" w:rsidRPr="00A05487" w14:paraId="11E9A852" w14:textId="77777777" w:rsidTr="00DF4F66">
        <w:tc>
          <w:tcPr>
            <w:tcW w:w="3438" w:type="dxa"/>
          </w:tcPr>
          <w:p w14:paraId="1C0E002D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602981EE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336A8185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17F7A10A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6C2B29" w:rsidRPr="00A05487" w14:paraId="758560A7" w14:textId="77777777" w:rsidTr="00DF4F66">
        <w:tc>
          <w:tcPr>
            <w:tcW w:w="3438" w:type="dxa"/>
          </w:tcPr>
          <w:p w14:paraId="4BEB014B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119D7A3B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6166F70F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4620DB2E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6C2B29" w:rsidRPr="00A05487" w14:paraId="32B741E3" w14:textId="77777777" w:rsidTr="00DF4F66">
        <w:tc>
          <w:tcPr>
            <w:tcW w:w="3438" w:type="dxa"/>
          </w:tcPr>
          <w:p w14:paraId="18D9EAEB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7B1603C6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169BAAEF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6CF94ACB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DF4F66" w:rsidRPr="00A05487" w14:paraId="0E5EBC11" w14:textId="77777777" w:rsidTr="00DF4F66">
        <w:tc>
          <w:tcPr>
            <w:tcW w:w="3438" w:type="dxa"/>
          </w:tcPr>
          <w:p w14:paraId="66028C1B" w14:textId="06F9D53A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0AC5E82A" w14:textId="3975BAE8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65684C80" w14:textId="74902FE5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6D4BC202" w14:textId="5A8A4752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DF4F66" w:rsidRPr="00A05487" w14:paraId="73077532" w14:textId="77777777" w:rsidTr="00DF4F66">
        <w:tc>
          <w:tcPr>
            <w:tcW w:w="3438" w:type="dxa"/>
          </w:tcPr>
          <w:p w14:paraId="744AB0A4" w14:textId="05DEFA9F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……….…………………………….…...</w:t>
            </w:r>
          </w:p>
        </w:tc>
        <w:tc>
          <w:tcPr>
            <w:tcW w:w="1710" w:type="dxa"/>
          </w:tcPr>
          <w:p w14:paraId="706784E7" w14:textId="56415378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2430" w:type="dxa"/>
          </w:tcPr>
          <w:p w14:paraId="4E627F8A" w14:textId="77777777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26" w:type="dxa"/>
          </w:tcPr>
          <w:p w14:paraId="33C3A115" w14:textId="685ACD2F" w:rsidR="00DF4F66" w:rsidRPr="00A05487" w:rsidRDefault="00DF4F66" w:rsidP="00DF4F6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</w:tbl>
    <w:p w14:paraId="3B6769EC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C36F1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2C36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การทำงานทั้งในและต่างประเทศ  </w:t>
      </w:r>
      <w:r w:rsidRPr="00A05487">
        <w:rPr>
          <w:rFonts w:ascii="TH SarabunPSK" w:hAnsi="TH SarabunPSK" w:cs="TH SarabunPSK"/>
          <w:sz w:val="32"/>
          <w:szCs w:val="32"/>
          <w:cs/>
        </w:rPr>
        <w:t>(หากมีจำนวนมาก  โปรด</w:t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>จัดทำเป็นเอกสารแนบ</w:t>
      </w:r>
      <w:r w:rsidR="00623740" w:rsidRPr="00A05487">
        <w:rPr>
          <w:rFonts w:ascii="TH SarabunPSK" w:hAnsi="TH SarabunPSK" w:cs="TH SarabunPSK"/>
          <w:sz w:val="32"/>
          <w:szCs w:val="32"/>
          <w:cs/>
        </w:rPr>
        <w:t>ต่างหาก</w:t>
      </w:r>
      <w:r w:rsidRPr="00A05487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2286"/>
        <w:gridCol w:w="2475"/>
        <w:gridCol w:w="1683"/>
        <w:gridCol w:w="3160"/>
      </w:tblGrid>
      <w:tr w:rsidR="007D5FF8" w:rsidRPr="00A05487" w14:paraId="4745A6A5" w14:textId="77777777" w:rsidTr="004342D0">
        <w:tc>
          <w:tcPr>
            <w:tcW w:w="2286" w:type="dxa"/>
          </w:tcPr>
          <w:p w14:paraId="09574F04" w14:textId="77777777" w:rsidR="007D5FF8" w:rsidRPr="00A05487" w:rsidRDefault="007D5FF8" w:rsidP="007D5FF8">
            <w:pPr>
              <w:pStyle w:val="Heading3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75" w:type="dxa"/>
          </w:tcPr>
          <w:p w14:paraId="757EFC7B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สถานที่ทำงาน</w:t>
            </w:r>
          </w:p>
        </w:tc>
        <w:tc>
          <w:tcPr>
            <w:tcW w:w="1683" w:type="dxa"/>
          </w:tcPr>
          <w:p w14:paraId="23A8E515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ช่วง พ.ศ. </w:t>
            </w:r>
          </w:p>
          <w:p w14:paraId="21692DC6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ที่ทำงาน</w:t>
            </w:r>
          </w:p>
        </w:tc>
        <w:tc>
          <w:tcPr>
            <w:tcW w:w="3160" w:type="dxa"/>
          </w:tcPr>
          <w:p w14:paraId="5B0DC1EC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ลักษณะงาน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9D54F08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(วิชาการ/บริหาร/บริการ)</w:t>
            </w:r>
          </w:p>
        </w:tc>
      </w:tr>
      <w:tr w:rsidR="007D5FF8" w:rsidRPr="00A05487" w14:paraId="26BF2F2C" w14:textId="77777777" w:rsidTr="004342D0">
        <w:tc>
          <w:tcPr>
            <w:tcW w:w="2286" w:type="dxa"/>
          </w:tcPr>
          <w:p w14:paraId="5616DF62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46848B7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65E73E6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7351DE04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7D5FF8" w:rsidRPr="00A05487" w14:paraId="6A1B7B6E" w14:textId="77777777" w:rsidTr="004342D0">
        <w:tc>
          <w:tcPr>
            <w:tcW w:w="2286" w:type="dxa"/>
          </w:tcPr>
          <w:p w14:paraId="0F817E3C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75D46FB4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71CE3729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0F2719F5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7D5FF8" w:rsidRPr="00A05487" w14:paraId="657730ED" w14:textId="77777777" w:rsidTr="004342D0">
        <w:tc>
          <w:tcPr>
            <w:tcW w:w="2286" w:type="dxa"/>
          </w:tcPr>
          <w:p w14:paraId="3B5B2A5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33741D5A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0896E60F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20047131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7D5FF8" w:rsidRPr="00A05487" w14:paraId="551F8EF4" w14:textId="77777777" w:rsidTr="004342D0">
        <w:tc>
          <w:tcPr>
            <w:tcW w:w="2286" w:type="dxa"/>
          </w:tcPr>
          <w:p w14:paraId="289CE2EB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25BA1DA6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70103FB2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3A687A10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7D5FF8" w:rsidRPr="00A05487" w14:paraId="12AD07FB" w14:textId="77777777" w:rsidTr="004342D0">
        <w:tc>
          <w:tcPr>
            <w:tcW w:w="2286" w:type="dxa"/>
          </w:tcPr>
          <w:p w14:paraId="36BC09FF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66D84FEE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137F4491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14761FC2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7D5FF8" w:rsidRPr="00A05487" w14:paraId="16C7091D" w14:textId="77777777" w:rsidTr="004342D0">
        <w:tc>
          <w:tcPr>
            <w:tcW w:w="2286" w:type="dxa"/>
          </w:tcPr>
          <w:p w14:paraId="1317EBFF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17C557E0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08C8F5BC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2087DA1B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7D5FF8" w:rsidRPr="00A05487" w14:paraId="72A677B9" w14:textId="77777777" w:rsidTr="004342D0">
        <w:tc>
          <w:tcPr>
            <w:tcW w:w="2286" w:type="dxa"/>
          </w:tcPr>
          <w:p w14:paraId="6CB56610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06196D6D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18879A95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25421182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7D5FF8" w:rsidRPr="00A05487" w14:paraId="68BB338B" w14:textId="77777777" w:rsidTr="004342D0">
        <w:tc>
          <w:tcPr>
            <w:tcW w:w="2286" w:type="dxa"/>
          </w:tcPr>
          <w:p w14:paraId="774BE9B1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36512450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61EAD206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08881C88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7D5FF8" w:rsidRPr="00A05487" w14:paraId="6927C2B8" w14:textId="77777777" w:rsidTr="004342D0">
        <w:tc>
          <w:tcPr>
            <w:tcW w:w="2286" w:type="dxa"/>
          </w:tcPr>
          <w:p w14:paraId="70B546CA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7569B7C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73BC4BFE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19BC5579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315DB4" w:rsidRPr="00A05487" w14:paraId="710E3A6C" w14:textId="77777777" w:rsidTr="004342D0">
        <w:tc>
          <w:tcPr>
            <w:tcW w:w="2286" w:type="dxa"/>
          </w:tcPr>
          <w:p w14:paraId="3565FCCA" w14:textId="77777777" w:rsidR="00315DB4" w:rsidRPr="00A05487" w:rsidRDefault="00315DB4" w:rsidP="007D213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249F9319" w14:textId="77777777" w:rsidR="00315DB4" w:rsidRPr="00A05487" w:rsidRDefault="00315DB4" w:rsidP="007D213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18DAE506" w14:textId="77777777" w:rsidR="00315DB4" w:rsidRPr="00A05487" w:rsidRDefault="00315DB4" w:rsidP="007D213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2090E0D6" w14:textId="77777777" w:rsidR="00315DB4" w:rsidRPr="00A05487" w:rsidRDefault="00315DB4" w:rsidP="007D213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6C2B29" w:rsidRPr="00A05487" w14:paraId="7B31D092" w14:textId="77777777" w:rsidTr="004342D0">
        <w:tc>
          <w:tcPr>
            <w:tcW w:w="2286" w:type="dxa"/>
          </w:tcPr>
          <w:p w14:paraId="49E4226B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50092CF9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0B0F3EF3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62EEB8BB" w14:textId="77777777" w:rsidR="006C2B29" w:rsidRPr="00A05487" w:rsidRDefault="006C2B29" w:rsidP="00635A3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4342D0" w:rsidRPr="00A05487" w14:paraId="2A017C33" w14:textId="77777777" w:rsidTr="004342D0">
        <w:tc>
          <w:tcPr>
            <w:tcW w:w="2286" w:type="dxa"/>
          </w:tcPr>
          <w:p w14:paraId="05EFFF8F" w14:textId="3CAC6BC5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632BD129" w14:textId="3DAF423A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23040549" w14:textId="078C86DC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6C4B90DE" w14:textId="351E6CF4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4342D0" w:rsidRPr="00A05487" w14:paraId="2BF329F6" w14:textId="77777777" w:rsidTr="004342D0">
        <w:tc>
          <w:tcPr>
            <w:tcW w:w="2286" w:type="dxa"/>
          </w:tcPr>
          <w:p w14:paraId="72248D57" w14:textId="6B46ADF8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7F4F4487" w14:textId="118D016D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1F04EE0C" w14:textId="697C6FA9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1B2D17B5" w14:textId="65D4A805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C53C38" w:rsidRPr="00A05487" w14:paraId="05802519" w14:textId="77777777" w:rsidTr="0001613E">
        <w:tc>
          <w:tcPr>
            <w:tcW w:w="2286" w:type="dxa"/>
          </w:tcPr>
          <w:p w14:paraId="774DD327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7FAA6BBC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47F41324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798F320D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C53C38" w:rsidRPr="00A05487" w14:paraId="33D54538" w14:textId="77777777" w:rsidTr="0001613E">
        <w:tc>
          <w:tcPr>
            <w:tcW w:w="2286" w:type="dxa"/>
          </w:tcPr>
          <w:p w14:paraId="201BD3AD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66945209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631C1A54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482AFA68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C53C38" w:rsidRPr="00A05487" w14:paraId="023904B8" w14:textId="77777777" w:rsidTr="0001613E">
        <w:tc>
          <w:tcPr>
            <w:tcW w:w="2286" w:type="dxa"/>
          </w:tcPr>
          <w:p w14:paraId="17CD3C3B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378C5077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1CF7C571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685E3C37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C53C38" w:rsidRPr="00A05487" w14:paraId="43DECEC8" w14:textId="77777777" w:rsidTr="0001613E">
        <w:tc>
          <w:tcPr>
            <w:tcW w:w="2286" w:type="dxa"/>
          </w:tcPr>
          <w:p w14:paraId="6076A82F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431F0CC3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19395EB9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48F3966E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C53C38" w:rsidRPr="00A05487" w14:paraId="19826886" w14:textId="77777777" w:rsidTr="00C53C38">
        <w:tc>
          <w:tcPr>
            <w:tcW w:w="2286" w:type="dxa"/>
          </w:tcPr>
          <w:p w14:paraId="34D7CBE6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55B5F3EC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405B7582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0FB7CEBA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  <w:tr w:rsidR="00C53C38" w:rsidRPr="00A05487" w14:paraId="379830C5" w14:textId="77777777" w:rsidTr="00C53C38">
        <w:tc>
          <w:tcPr>
            <w:tcW w:w="2286" w:type="dxa"/>
          </w:tcPr>
          <w:p w14:paraId="3AF0A3F0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</w:t>
            </w:r>
          </w:p>
        </w:tc>
        <w:tc>
          <w:tcPr>
            <w:tcW w:w="2475" w:type="dxa"/>
          </w:tcPr>
          <w:p w14:paraId="3CCDFE10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…………………………...</w:t>
            </w:r>
          </w:p>
        </w:tc>
        <w:tc>
          <w:tcPr>
            <w:tcW w:w="1683" w:type="dxa"/>
          </w:tcPr>
          <w:p w14:paraId="4598776A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  <w:tc>
          <w:tcPr>
            <w:tcW w:w="3160" w:type="dxa"/>
          </w:tcPr>
          <w:p w14:paraId="052A01EA" w14:textId="77777777" w:rsidR="00C53C38" w:rsidRPr="00A05487" w:rsidRDefault="00C53C38" w:rsidP="0001613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……………………………...………</w:t>
            </w:r>
          </w:p>
        </w:tc>
      </w:tr>
    </w:tbl>
    <w:p w14:paraId="4CAC7B28" w14:textId="77777777" w:rsidR="00C53C38" w:rsidRPr="00A05487" w:rsidRDefault="00C53C38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44FEF38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15DB4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5D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b/>
          <w:bCs/>
          <w:sz w:val="32"/>
          <w:szCs w:val="32"/>
          <w:cs/>
        </w:rPr>
        <w:t>ความรู้ภาษาต่างประเทศ</w:t>
      </w:r>
    </w:p>
    <w:p w14:paraId="19991575" w14:textId="77777777" w:rsidR="007D5FF8" w:rsidRPr="00A05487" w:rsidRDefault="007D5FF8" w:rsidP="004342D0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372"/>
        <w:gridCol w:w="1372"/>
        <w:gridCol w:w="1372"/>
        <w:gridCol w:w="1372"/>
        <w:gridCol w:w="1372"/>
        <w:gridCol w:w="1372"/>
      </w:tblGrid>
      <w:tr w:rsidR="007D5FF8" w:rsidRPr="00A05487" w14:paraId="3B65331A" w14:textId="77777777">
        <w:trPr>
          <w:cantSplit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8E260" w14:textId="79A84B09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548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ภาษา …………………</w:t>
            </w:r>
            <w:r w:rsidR="0037074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proofErr w:type="gramStart"/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B71518B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22514" w14:textId="13A71B7E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548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ภาษา …………………</w:t>
            </w:r>
            <w:r w:rsidR="0037074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proofErr w:type="gramStart"/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</w:p>
        </w:tc>
      </w:tr>
      <w:tr w:rsidR="007D5FF8" w:rsidRPr="00A05487" w14:paraId="10409379" w14:textId="77777777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466472F" w14:textId="77777777" w:rsidR="007D5FF8" w:rsidRPr="00A05487" w:rsidRDefault="007D5FF8" w:rsidP="004342D0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</w:tcPr>
          <w:p w14:paraId="52C5AEA3" w14:textId="77777777" w:rsidR="007D5FF8" w:rsidRPr="00A05487" w:rsidRDefault="007D5FF8" w:rsidP="004342D0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</w:tcPr>
          <w:p w14:paraId="04C997E2" w14:textId="77777777" w:rsidR="007D5FF8" w:rsidRPr="00A05487" w:rsidRDefault="007D5FF8" w:rsidP="004342D0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44D46576" w14:textId="77777777" w:rsidR="007D5FF8" w:rsidRPr="00A05487" w:rsidRDefault="007D5FF8" w:rsidP="004342D0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234527BA" w14:textId="77777777" w:rsidR="007D5FF8" w:rsidRPr="00A05487" w:rsidRDefault="007D5FF8" w:rsidP="004342D0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</w:tcPr>
          <w:p w14:paraId="2F11C577" w14:textId="77777777" w:rsidR="007D5FF8" w:rsidRPr="00A05487" w:rsidRDefault="007D5FF8" w:rsidP="004342D0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</w:tcPr>
          <w:p w14:paraId="57D1373A" w14:textId="77777777" w:rsidR="007D5FF8" w:rsidRPr="00A05487" w:rsidRDefault="007D5FF8" w:rsidP="004342D0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FF8" w:rsidRPr="00A05487" w14:paraId="164B0D72" w14:textId="77777777">
        <w:tc>
          <w:tcPr>
            <w:tcW w:w="1372" w:type="dxa"/>
            <w:tcBorders>
              <w:top w:val="nil"/>
              <w:left w:val="nil"/>
            </w:tcBorders>
          </w:tcPr>
          <w:p w14:paraId="186655E9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28FA940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300D95DA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14:paraId="143AA6B6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left w:val="nil"/>
            </w:tcBorders>
          </w:tcPr>
          <w:p w14:paraId="291A57C7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72A647F4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70235399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D5FF8" w:rsidRPr="00A05487" w14:paraId="5BCDFAF0" w14:textId="77777777">
        <w:tc>
          <w:tcPr>
            <w:tcW w:w="1372" w:type="dxa"/>
          </w:tcPr>
          <w:p w14:paraId="584F8170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พูด</w:t>
            </w:r>
          </w:p>
        </w:tc>
        <w:tc>
          <w:tcPr>
            <w:tcW w:w="1372" w:type="dxa"/>
          </w:tcPr>
          <w:p w14:paraId="7D259A46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</w:tcPr>
          <w:p w14:paraId="269C618C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585703E9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</w:tcPr>
          <w:p w14:paraId="1D3DE97F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พูด</w:t>
            </w:r>
          </w:p>
        </w:tc>
        <w:tc>
          <w:tcPr>
            <w:tcW w:w="1372" w:type="dxa"/>
          </w:tcPr>
          <w:p w14:paraId="6B337D88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</w:tcPr>
          <w:p w14:paraId="3163C6CA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FF8" w:rsidRPr="00A05487" w14:paraId="4D0F269A" w14:textId="77777777">
        <w:tc>
          <w:tcPr>
            <w:tcW w:w="1372" w:type="dxa"/>
          </w:tcPr>
          <w:p w14:paraId="0820B4F0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</w:p>
        </w:tc>
        <w:tc>
          <w:tcPr>
            <w:tcW w:w="1372" w:type="dxa"/>
          </w:tcPr>
          <w:p w14:paraId="69CA164E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</w:tcPr>
          <w:p w14:paraId="08C6943E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4531C333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</w:tcPr>
          <w:p w14:paraId="211A499B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</w:p>
        </w:tc>
        <w:tc>
          <w:tcPr>
            <w:tcW w:w="1372" w:type="dxa"/>
          </w:tcPr>
          <w:p w14:paraId="08867D21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</w:tcPr>
          <w:p w14:paraId="2A7B08D9" w14:textId="77777777" w:rsidR="007D5FF8" w:rsidRPr="00A05487" w:rsidRDefault="007D5FF8" w:rsidP="007D5FF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48BD82" w14:textId="77777777" w:rsidR="007D5FF8" w:rsidRPr="00A05487" w:rsidRDefault="007D5FF8" w:rsidP="006F6CEC">
      <w:pPr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569AFCB7" w14:textId="13ECC1C6" w:rsidR="007D5FF8" w:rsidRPr="006F6CEC" w:rsidRDefault="007D5FF8" w:rsidP="00623740">
      <w:pPr>
        <w:spacing w:after="120" w:line="360" w:lineRule="exact"/>
        <w:rPr>
          <w:rFonts w:ascii="TH SarabunPSK" w:hAnsi="TH SarabunPSK" w:cs="TH SarabunPSK"/>
          <w:sz w:val="32"/>
          <w:szCs w:val="32"/>
        </w:rPr>
      </w:pPr>
      <w:r w:rsidRPr="006F6CEC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F6C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F6CEC">
        <w:rPr>
          <w:rFonts w:ascii="TH SarabunPSK" w:hAnsi="TH SarabunPSK" w:cs="TH SarabunPSK"/>
          <w:b/>
          <w:bCs/>
          <w:sz w:val="32"/>
          <w:szCs w:val="32"/>
        </w:rPr>
        <w:tab/>
      </w:r>
      <w:r w:rsidRPr="006F6CEC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งานวิจัยและงานวิชาการ</w:t>
      </w:r>
      <w:r w:rsidRPr="006F6CE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BF4CF9A" w14:textId="55603CE0" w:rsidR="006F6CEC" w:rsidRDefault="006F6CEC" w:rsidP="006F6CEC">
      <w:pPr>
        <w:tabs>
          <w:tab w:val="left" w:pos="2700"/>
          <w:tab w:val="left" w:pos="2790"/>
        </w:tabs>
        <w:spacing w:before="120" w:line="360" w:lineRule="exact"/>
        <w:ind w:left="389"/>
        <w:rPr>
          <w:rFonts w:ascii="TH SarabunPSK" w:eastAsia="Times New Roman" w:hAnsi="TH SarabunPSK" w:cs="TH SarabunPSK"/>
          <w:sz w:val="32"/>
          <w:szCs w:val="32"/>
        </w:rPr>
      </w:pPr>
      <w:r w:rsidRPr="00D50482">
        <w:rPr>
          <w:rFonts w:ascii="TH SarabunPSK" w:eastAsia="Times New Roman" w:hAnsi="TH SarabunPSK" w:cs="TH SarabunPSK"/>
          <w:sz w:val="32"/>
          <w:szCs w:val="32"/>
        </w:rPr>
        <w:t>Scopus Author ID (</w:t>
      </w:r>
      <w:r w:rsidRPr="00D50482">
        <w:rPr>
          <w:rFonts w:ascii="TH SarabunPSK" w:eastAsia="Times New Roman" w:hAnsi="TH SarabunPSK" w:cs="TH SarabunPSK"/>
          <w:sz w:val="32"/>
          <w:szCs w:val="32"/>
          <w:cs/>
        </w:rPr>
        <w:t>ถ้ามี)</w:t>
      </w:r>
      <w:r w:rsidRPr="006F6C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D504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C9507F7" w14:textId="10AAAC65" w:rsidR="006F6CEC" w:rsidRDefault="006F6CEC" w:rsidP="006F6CEC">
      <w:pPr>
        <w:spacing w:before="120" w:line="360" w:lineRule="exact"/>
        <w:ind w:left="389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50482">
        <w:rPr>
          <w:rFonts w:ascii="TH SarabunPSK" w:eastAsia="Times New Roman" w:hAnsi="TH SarabunPSK" w:cs="TH SarabunPSK"/>
          <w:sz w:val="32"/>
          <w:szCs w:val="32"/>
        </w:rPr>
        <w:t>ORCID ID (</w:t>
      </w:r>
      <w:r w:rsidRPr="00D50482">
        <w:rPr>
          <w:rFonts w:ascii="TH SarabunPSK" w:eastAsia="Times New Roman" w:hAnsi="TH SarabunPSK" w:cs="TH SarabunPSK"/>
          <w:sz w:val="32"/>
          <w:szCs w:val="32"/>
          <w:cs/>
        </w:rPr>
        <w:t>ถ้ามี)</w:t>
      </w:r>
      <w:r w:rsidRPr="006F6C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697047E" w14:textId="0E921759" w:rsidR="006F6CEC" w:rsidRDefault="006F6CEC" w:rsidP="006F6CEC">
      <w:pPr>
        <w:spacing w:before="120" w:line="360" w:lineRule="exact"/>
        <w:ind w:left="389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504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จำนวนผลงานตีพิมพ์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...................................................................... </w:t>
      </w:r>
      <w:r w:rsidRPr="00D504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ฉบับ</w:t>
      </w:r>
      <w:r w:rsidRPr="00D504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</w:p>
    <w:p w14:paraId="154F88FE" w14:textId="5CEC0CFA" w:rsidR="006F6CEC" w:rsidRDefault="006F6CEC" w:rsidP="006F6CEC">
      <w:pPr>
        <w:spacing w:before="120" w:line="360" w:lineRule="exact"/>
        <w:ind w:left="389"/>
        <w:rPr>
          <w:rFonts w:ascii="TH SarabunPSK" w:eastAsia="Times New Roman" w:hAnsi="TH SarabunPSK" w:cs="TH SarabunPSK"/>
          <w:sz w:val="32"/>
          <w:szCs w:val="32"/>
        </w:rPr>
      </w:pPr>
      <w:r w:rsidRPr="00D504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จำนวนการอ้างอิงทั้งหมด (</w:t>
      </w:r>
      <w:r w:rsidRPr="00D5048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Lifetime) </w:t>
      </w:r>
      <w:r w:rsidRPr="00D504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ในฐาน</w:t>
      </w:r>
      <w:r w:rsidRPr="00D504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50482">
        <w:rPr>
          <w:rFonts w:ascii="TH SarabunPSK" w:eastAsia="Times New Roman" w:hAnsi="TH SarabunPSK" w:cs="TH SarabunPSK"/>
          <w:sz w:val="32"/>
          <w:szCs w:val="32"/>
        </w:rPr>
        <w:t>Scopus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……………………………………………………..</w:t>
      </w:r>
      <w:r w:rsidRPr="00D50482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CD61E2C" w14:textId="77EB3279" w:rsidR="006F6CEC" w:rsidRPr="006F6CEC" w:rsidRDefault="006F6CEC" w:rsidP="006F6CEC">
      <w:pPr>
        <w:spacing w:before="120" w:line="360" w:lineRule="exact"/>
        <w:ind w:left="389"/>
        <w:rPr>
          <w:rFonts w:ascii="TH SarabunPSK" w:hAnsi="TH SarabunPSK" w:cs="TH SarabunPSK"/>
          <w:sz w:val="32"/>
          <w:szCs w:val="32"/>
        </w:rPr>
      </w:pPr>
      <w:r w:rsidRPr="006F6CEC">
        <w:rPr>
          <w:rFonts w:ascii="TH SarabunPSK" w:eastAsia="Times New Roman" w:hAnsi="TH SarabunPSK" w:cs="TH SarabunPSK"/>
          <w:sz w:val="32"/>
          <w:szCs w:val="32"/>
          <w:cs/>
        </w:rPr>
        <w:t xml:space="preserve">ค่า </w:t>
      </w:r>
      <w:r w:rsidRPr="006F6CEC">
        <w:rPr>
          <w:rFonts w:ascii="TH SarabunPSK" w:eastAsia="Times New Roman" w:hAnsi="TH SarabunPSK" w:cs="TH SarabunPSK"/>
          <w:sz w:val="32"/>
          <w:szCs w:val="32"/>
        </w:rPr>
        <w:t xml:space="preserve">H-Index (Lifetime) </w:t>
      </w:r>
      <w:r w:rsidRPr="006F6CEC">
        <w:rPr>
          <w:rFonts w:ascii="TH SarabunPSK" w:eastAsia="Times New Roman" w:hAnsi="TH SarabunPSK" w:cs="TH SarabunPSK"/>
          <w:sz w:val="32"/>
          <w:szCs w:val="32"/>
          <w:cs/>
        </w:rPr>
        <w:t xml:space="preserve">ในฐาน </w:t>
      </w:r>
      <w:r w:rsidRPr="006F6CEC">
        <w:rPr>
          <w:rFonts w:ascii="TH SarabunPSK" w:eastAsia="Times New Roman" w:hAnsi="TH SarabunPSK" w:cs="TH SarabunPSK"/>
          <w:sz w:val="32"/>
          <w:szCs w:val="32"/>
        </w:rPr>
        <w:t>Scopus</w:t>
      </w:r>
      <w:r w:rsidRPr="006F6CE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</w:p>
    <w:p w14:paraId="60460414" w14:textId="77777777" w:rsidR="006F6CEC" w:rsidRPr="00310688" w:rsidRDefault="006F6CEC" w:rsidP="00623740">
      <w:pPr>
        <w:spacing w:after="120"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5798E5A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br w:type="page"/>
      </w:r>
      <w:r w:rsidRPr="002C36F1"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Pr="002C36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งานบริการวิชาการและงานบริการสังคม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 (หากมีจำนวนมาก  โปรด</w:t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>จัดทำเป็นเอกสารแนบ</w:t>
      </w:r>
      <w:r w:rsidRPr="00A05487">
        <w:rPr>
          <w:rFonts w:ascii="TH SarabunPSK" w:hAnsi="TH SarabunPSK" w:cs="TH SarabunPSK"/>
          <w:sz w:val="32"/>
          <w:szCs w:val="32"/>
          <w:cs/>
        </w:rPr>
        <w:t>ต่างหาก)</w:t>
      </w:r>
    </w:p>
    <w:p w14:paraId="53571033" w14:textId="77777777" w:rsidR="007D5FF8" w:rsidRPr="00A05487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 w:rsidR="00F6471E" w:rsidRPr="00A05487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………………………………………………...</w:t>
      </w:r>
      <w:r w:rsidR="00A0548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E1557F5" w14:textId="77777777" w:rsidR="00F6471E" w:rsidRPr="00A05487" w:rsidRDefault="00F6471E" w:rsidP="00F6471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 w:rsidR="00A0548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3DC2D45" w14:textId="77777777" w:rsidR="00F6471E" w:rsidRPr="00A05487" w:rsidRDefault="00F6471E" w:rsidP="00F6471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 w:rsidR="00A0548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0C16CAF" w14:textId="77777777" w:rsidR="00F6471E" w:rsidRPr="00A05487" w:rsidRDefault="00F6471E" w:rsidP="00F6471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 w:rsidR="00A0548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7734D64" w14:textId="77777777" w:rsidR="00F6471E" w:rsidRPr="00A05487" w:rsidRDefault="00F6471E" w:rsidP="00F6471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 w:rsidR="00A0548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D6CCAAD" w14:textId="77777777" w:rsidR="00F6471E" w:rsidRDefault="00F6471E" w:rsidP="00F6471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 w:rsidR="00A0548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1A7FE0E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4CA2332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9B51347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2B143AA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57DA56D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0402A2D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89EE99F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3755A8B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81F61E9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6FBF233" w14:textId="77777777" w:rsidR="00F6471E" w:rsidRDefault="00F6471E" w:rsidP="00F6471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 w:rsidR="00A05487">
        <w:rPr>
          <w:rFonts w:ascii="TH SarabunPSK" w:hAnsi="TH SarabunPSK" w:cs="TH SarabunPSK"/>
          <w:sz w:val="32"/>
          <w:szCs w:val="32"/>
          <w:cs/>
        </w:rPr>
        <w:t>..........</w:t>
      </w:r>
      <w:r w:rsidR="005536BE">
        <w:rPr>
          <w:rFonts w:ascii="TH SarabunPSK" w:hAnsi="TH SarabunPSK" w:cs="TH SarabunPSK"/>
          <w:sz w:val="32"/>
          <w:szCs w:val="32"/>
          <w:cs/>
        </w:rPr>
        <w:t>.</w:t>
      </w:r>
    </w:p>
    <w:p w14:paraId="2A875E1A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631E18A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2A639A8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E708F03" w14:textId="77777777" w:rsidR="004342D0" w:rsidRDefault="004342D0" w:rsidP="004342D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DFEC9A9" w14:textId="77777777" w:rsidR="007D5FF8" w:rsidRPr="00A05487" w:rsidRDefault="007D5FF8" w:rsidP="007D5FF8">
      <w:pPr>
        <w:spacing w:line="360" w:lineRule="exact"/>
        <w:ind w:right="-241"/>
        <w:rPr>
          <w:rFonts w:ascii="TH SarabunPSK" w:hAnsi="TH SarabunPSK" w:cs="TH SarabunPSK"/>
          <w:sz w:val="32"/>
          <w:szCs w:val="32"/>
        </w:rPr>
      </w:pPr>
    </w:p>
    <w:p w14:paraId="528B13E3" w14:textId="77777777" w:rsidR="007D5FF8" w:rsidRPr="00A05487" w:rsidRDefault="007D5FF8" w:rsidP="007D5FF8">
      <w:pPr>
        <w:spacing w:line="360" w:lineRule="exact"/>
        <w:ind w:right="-241"/>
        <w:rPr>
          <w:rFonts w:ascii="TH SarabunPSK" w:hAnsi="TH SarabunPSK" w:cs="TH SarabunPSK"/>
          <w:sz w:val="32"/>
          <w:szCs w:val="32"/>
        </w:rPr>
      </w:pPr>
      <w:r w:rsidRPr="002C36F1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A05487">
        <w:rPr>
          <w:rFonts w:ascii="TH SarabunPSK" w:hAnsi="TH SarabunPSK" w:cs="TH SarabunPSK"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b/>
          <w:bCs/>
          <w:sz w:val="32"/>
          <w:szCs w:val="32"/>
          <w:cs/>
        </w:rPr>
        <w:t>รางวัลความดีความชอบพิเศษ และเกียรติคุณอื่นๆ ที่ได้รับ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(หากมีจำนวนมาก โปรด</w:t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>จัดทำเป็นเอกสารแนบ</w:t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ต่างหาก)</w:t>
      </w: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5598"/>
        <w:gridCol w:w="4006"/>
      </w:tblGrid>
      <w:tr w:rsidR="007D5FF8" w:rsidRPr="00A05487" w14:paraId="31DD34A7" w14:textId="77777777" w:rsidTr="004342D0">
        <w:tc>
          <w:tcPr>
            <w:tcW w:w="5598" w:type="dxa"/>
          </w:tcPr>
          <w:p w14:paraId="3C86CDD9" w14:textId="77777777" w:rsidR="007D5FF8" w:rsidRPr="00A05487" w:rsidRDefault="007D5FF8" w:rsidP="004342D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006" w:type="dxa"/>
          </w:tcPr>
          <w:p w14:paraId="1A93C444" w14:textId="77777777" w:rsidR="007D5FF8" w:rsidRPr="00A05487" w:rsidRDefault="007D5FF8" w:rsidP="004342D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D5FF8" w:rsidRPr="00A05487" w14:paraId="0593B18E" w14:textId="77777777" w:rsidTr="004342D0">
        <w:tc>
          <w:tcPr>
            <w:tcW w:w="5598" w:type="dxa"/>
          </w:tcPr>
          <w:p w14:paraId="0E39BD3E" w14:textId="77777777" w:rsidR="007D5FF8" w:rsidRPr="00A05487" w:rsidRDefault="00F36127" w:rsidP="007D5FF8">
            <w:pPr>
              <w:pStyle w:val="Heading3"/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ชื่อรางวัลและอื่น</w:t>
            </w:r>
            <w:r w:rsidR="007D5FF8"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4006" w:type="dxa"/>
          </w:tcPr>
          <w:p w14:paraId="581DAD71" w14:textId="77777777" w:rsidR="007D5FF8" w:rsidRPr="00A05487" w:rsidRDefault="007D5FF8" w:rsidP="007D5F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54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แหล่งที่มอบให้</w:t>
            </w:r>
          </w:p>
        </w:tc>
      </w:tr>
      <w:tr w:rsidR="007D5FF8" w:rsidRPr="00A05487" w14:paraId="18C2FF6F" w14:textId="77777777" w:rsidTr="004342D0">
        <w:tc>
          <w:tcPr>
            <w:tcW w:w="5598" w:type="dxa"/>
          </w:tcPr>
          <w:p w14:paraId="0E0F3E79" w14:textId="77777777" w:rsidR="007D5FF8" w:rsidRPr="00A05487" w:rsidRDefault="007D5FF8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</w:t>
            </w:r>
            <w:r w:rsidR="00A32459"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……..…..……</w:t>
            </w:r>
          </w:p>
        </w:tc>
        <w:tc>
          <w:tcPr>
            <w:tcW w:w="4006" w:type="dxa"/>
          </w:tcPr>
          <w:p w14:paraId="79DC7009" w14:textId="77777777" w:rsidR="007D5FF8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="007D5FF8"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………………………………….…</w:t>
            </w: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…….</w:t>
            </w:r>
            <w:r w:rsidR="007D5FF8"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A32459" w:rsidRPr="00A05487" w14:paraId="607261AF" w14:textId="77777777" w:rsidTr="004342D0">
        <w:tc>
          <w:tcPr>
            <w:tcW w:w="5598" w:type="dxa"/>
          </w:tcPr>
          <w:p w14:paraId="0BCE0A09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7A63C465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A32459" w:rsidRPr="00A05487" w14:paraId="303E5D2A" w14:textId="77777777" w:rsidTr="004342D0">
        <w:tc>
          <w:tcPr>
            <w:tcW w:w="5598" w:type="dxa"/>
          </w:tcPr>
          <w:p w14:paraId="1F1A4E51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4F3B47CD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A32459" w:rsidRPr="00A05487" w14:paraId="22A2EDC2" w14:textId="77777777" w:rsidTr="004342D0">
        <w:tc>
          <w:tcPr>
            <w:tcW w:w="5598" w:type="dxa"/>
          </w:tcPr>
          <w:p w14:paraId="6388D7FE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13D30CE8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A32459" w:rsidRPr="00A05487" w14:paraId="5221A4C0" w14:textId="77777777" w:rsidTr="004342D0">
        <w:tc>
          <w:tcPr>
            <w:tcW w:w="5598" w:type="dxa"/>
          </w:tcPr>
          <w:p w14:paraId="5F87FE45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7F329240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A32459" w:rsidRPr="00A05487" w14:paraId="38F835D4" w14:textId="77777777" w:rsidTr="004342D0">
        <w:tc>
          <w:tcPr>
            <w:tcW w:w="5598" w:type="dxa"/>
          </w:tcPr>
          <w:p w14:paraId="6FBA2B32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54180803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A32459" w:rsidRPr="00A05487" w14:paraId="4C1DF6AE" w14:textId="77777777" w:rsidTr="004342D0">
        <w:tc>
          <w:tcPr>
            <w:tcW w:w="5598" w:type="dxa"/>
          </w:tcPr>
          <w:p w14:paraId="2535DE95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1EA8C86E" w14:textId="77777777" w:rsidR="00A32459" w:rsidRPr="00A05487" w:rsidRDefault="00A32459" w:rsidP="00A3245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5536BE" w:rsidRPr="00A05487" w14:paraId="53B09557" w14:textId="77777777" w:rsidTr="004342D0">
        <w:tc>
          <w:tcPr>
            <w:tcW w:w="5598" w:type="dxa"/>
          </w:tcPr>
          <w:p w14:paraId="348D5F6E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2E92E038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5536BE" w:rsidRPr="00A05487" w14:paraId="03C51298" w14:textId="77777777" w:rsidTr="004342D0">
        <w:tc>
          <w:tcPr>
            <w:tcW w:w="5598" w:type="dxa"/>
          </w:tcPr>
          <w:p w14:paraId="385E1202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0BE5A3AE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5536BE" w:rsidRPr="00A05487" w14:paraId="3F73189C" w14:textId="77777777" w:rsidTr="004342D0">
        <w:tc>
          <w:tcPr>
            <w:tcW w:w="5598" w:type="dxa"/>
          </w:tcPr>
          <w:p w14:paraId="3A671687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1FD8138F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5536BE" w:rsidRPr="00A05487" w14:paraId="483C3987" w14:textId="77777777" w:rsidTr="004342D0">
        <w:tc>
          <w:tcPr>
            <w:tcW w:w="5598" w:type="dxa"/>
          </w:tcPr>
          <w:p w14:paraId="3D83F356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0A1AFBD8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5536BE" w:rsidRPr="00A05487" w14:paraId="6B0A8C40" w14:textId="77777777" w:rsidTr="004342D0">
        <w:tc>
          <w:tcPr>
            <w:tcW w:w="5598" w:type="dxa"/>
          </w:tcPr>
          <w:p w14:paraId="4977C264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126941B6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5536BE" w:rsidRPr="00A05487" w14:paraId="2B2DB097" w14:textId="77777777" w:rsidTr="004342D0">
        <w:tc>
          <w:tcPr>
            <w:tcW w:w="5598" w:type="dxa"/>
          </w:tcPr>
          <w:p w14:paraId="0EB368BE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13C5ED4F" w14:textId="77777777" w:rsidR="005536BE" w:rsidRPr="00A05487" w:rsidRDefault="005536BE" w:rsidP="00C611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  <w:tr w:rsidR="004342D0" w:rsidRPr="00A05487" w14:paraId="2F0D2D78" w14:textId="77777777" w:rsidTr="004342D0">
        <w:tc>
          <w:tcPr>
            <w:tcW w:w="5598" w:type="dxa"/>
          </w:tcPr>
          <w:p w14:paraId="77B39304" w14:textId="498C5700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…………………………………………………………………..…..……</w:t>
            </w:r>
          </w:p>
        </w:tc>
        <w:tc>
          <w:tcPr>
            <w:tcW w:w="4006" w:type="dxa"/>
          </w:tcPr>
          <w:p w14:paraId="3F1BF830" w14:textId="27F270CB" w:rsidR="004342D0" w:rsidRPr="00A05487" w:rsidRDefault="004342D0" w:rsidP="004342D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4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……………………………………….……….…</w:t>
            </w:r>
          </w:p>
        </w:tc>
      </w:tr>
    </w:tbl>
    <w:p w14:paraId="12DC4FE0" w14:textId="77777777" w:rsidR="007D5FF8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13D4387D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C36F1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C36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0548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ความสำเร็จในการบริหารงาน</w:t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6C2B29">
        <w:rPr>
          <w:rFonts w:ascii="TH SarabunPSK" w:hAnsi="TH SarabunPSK" w:cs="TH SarabunPSK" w:hint="cs"/>
          <w:sz w:val="32"/>
          <w:szCs w:val="32"/>
          <w:cs/>
        </w:rPr>
        <w:t>ความยาว</w:t>
      </w:r>
      <w:r w:rsidR="006C2B29" w:rsidRPr="00AE5602">
        <w:rPr>
          <w:rFonts w:ascii="TH SarabunPSK" w:eastAsia="Times New Roman" w:hAnsi="TH SarabunPSK" w:cs="TH SarabunPSK" w:hint="cs"/>
          <w:i/>
          <w:sz w:val="32"/>
          <w:szCs w:val="32"/>
          <w:cs/>
        </w:rPr>
        <w:t>ไม่เกิน 2 หน้ากระดาษ</w:t>
      </w:r>
      <w:r w:rsidR="006C2B29" w:rsidRPr="00AE5602">
        <w:rPr>
          <w:rFonts w:ascii="TH SarabunPSK" w:eastAsia="Times New Roman" w:hAnsi="TH SarabunPSK" w:cs="TH SarabunPSK" w:hint="cs"/>
          <w:iCs/>
          <w:sz w:val="32"/>
          <w:szCs w:val="32"/>
          <w:cs/>
        </w:rPr>
        <w:t xml:space="preserve"> </w:t>
      </w:r>
      <w:r w:rsidR="006C2B29" w:rsidRPr="00AE5602">
        <w:rPr>
          <w:rFonts w:ascii="TH SarabunPSK" w:eastAsia="Times New Roman" w:hAnsi="TH SarabunPSK" w:cs="TH SarabunPSK"/>
          <w:iCs/>
          <w:sz w:val="32"/>
          <w:szCs w:val="32"/>
        </w:rPr>
        <w:t>A</w:t>
      </w:r>
      <w:r w:rsidR="006C2B29" w:rsidRPr="00AE5602">
        <w:rPr>
          <w:rFonts w:ascii="TH SarabunPSK" w:eastAsia="Times New Roman" w:hAnsi="TH SarabunPSK" w:cs="TH SarabunPSK" w:hint="cs"/>
          <w:i/>
          <w:sz w:val="32"/>
          <w:szCs w:val="32"/>
          <w:cs/>
        </w:rPr>
        <w:t>4</w:t>
      </w:r>
      <w:r w:rsidRPr="00A05487">
        <w:rPr>
          <w:rFonts w:ascii="TH SarabunPSK" w:hAnsi="TH SarabunPSK" w:cs="TH SarabunPSK"/>
          <w:sz w:val="32"/>
          <w:szCs w:val="32"/>
          <w:cs/>
        </w:rPr>
        <w:t>)</w:t>
      </w:r>
    </w:p>
    <w:p w14:paraId="4F87D9EB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9BFE34A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17F5C55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E060989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8A8B2BF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ADE2B64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8338BA6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C811D80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05561D5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6971A44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DD7A681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51B69D1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7B777A7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4761DE8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26617C3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1AA5C71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FA95BA1" w14:textId="77777777" w:rsidR="005536BE" w:rsidRPr="00A05487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F2CFDA4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C0B415D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6D75CE2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F132A9B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312F1A5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8CD2A4D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1DC855F" w14:textId="77777777" w:rsidR="00AC3C3D" w:rsidRPr="00A05487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3F5463B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3943288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76350DD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82216BC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ECF0C13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80F36AD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AB17BC4" w14:textId="77777777" w:rsidR="00AC3C3D" w:rsidRPr="00A05487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5E5DDC6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E79F164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72E3190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2304FE8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2765504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0A85D36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60CA386" w14:textId="77777777" w:rsidR="00AC3C3D" w:rsidRPr="00A05487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19BC133" w14:textId="77777777" w:rsidR="00AC3C3D" w:rsidRDefault="00AC3C3D" w:rsidP="00AC3C3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95F0F0E" w14:textId="6A757ED8" w:rsidR="00250F6C" w:rsidRPr="00AC3C3D" w:rsidRDefault="00250F6C" w:rsidP="00AE4B12">
      <w:pPr>
        <w:rPr>
          <w:rFonts w:ascii="TH SarabunPSK" w:hAnsi="TH SarabunPSK" w:cs="TH SarabunPSK"/>
          <w:sz w:val="32"/>
          <w:szCs w:val="32"/>
        </w:rPr>
      </w:pPr>
      <w:r w:rsidRPr="00AC3C3D">
        <w:rPr>
          <w:rFonts w:ascii="TH SarabunPSK" w:hAnsi="TH SarabunPSK" w:cs="TH SarabunPSK"/>
          <w:b/>
          <w:bCs/>
          <w:sz w:val="32"/>
          <w:szCs w:val="32"/>
        </w:rPr>
        <w:lastRenderedPageBreak/>
        <w:t>14</w:t>
      </w:r>
      <w:r w:rsidRPr="00AC3C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3C3D">
        <w:rPr>
          <w:rFonts w:ascii="TH SarabunPSK" w:hAnsi="TH SarabunPSK" w:cs="TH SarabunPSK"/>
          <w:sz w:val="32"/>
          <w:szCs w:val="32"/>
        </w:rPr>
        <w:tab/>
      </w:r>
      <w:r w:rsidRPr="00AC3C3D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A16ACB" w:rsidRPr="00AC3C3D">
        <w:rPr>
          <w:rFonts w:ascii="TH SarabunPSK" w:hAnsi="TH SarabunPSK" w:cs="TH SarabunPSK" w:hint="cs"/>
          <w:b/>
          <w:bCs/>
          <w:sz w:val="32"/>
          <w:szCs w:val="32"/>
          <w:cs/>
        </w:rPr>
        <w:t>ุณสมบัติและลักษณ</w:t>
      </w:r>
      <w:r w:rsidR="00AC3C3D" w:rsidRPr="00AC3C3D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A16ACB" w:rsidRPr="00AC3C3D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ต้องห้าม</w:t>
      </w:r>
      <w:r w:rsidR="00AC3C3D" w:rsidRPr="00AC3C3D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ของผู้ที่จะดำรงตำแหน่งอธิการบดี</w:t>
      </w:r>
      <w:r w:rsidRPr="00AC3C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CEE74C9" w14:textId="1CF4C748" w:rsidR="00117749" w:rsidRDefault="00117749" w:rsidP="00AE4B12">
      <w:pPr>
        <w:ind w:left="405" w:right="-2"/>
        <w:jc w:val="thaiDistribute"/>
        <w:rPr>
          <w:rFonts w:ascii="TH SarabunPSK" w:hAnsi="TH SarabunPSK" w:cs="TH SarabunPSK"/>
          <w:sz w:val="32"/>
          <w:szCs w:val="32"/>
        </w:rPr>
      </w:pPr>
      <w:r w:rsidRPr="00927390">
        <w:rPr>
          <w:rFonts w:ascii="TH SarabunPSK" w:hAnsi="TH SarabunPSK" w:cs="TH SarabunPSK"/>
          <w:sz w:val="32"/>
          <w:szCs w:val="32"/>
          <w:cs/>
        </w:rPr>
        <w:t>การรับรองตนเอง</w:t>
      </w:r>
      <w:r w:rsidRPr="00927390">
        <w:rPr>
          <w:rFonts w:ascii="TH SarabunPSK" w:hAnsi="TH SarabunPSK" w:cs="TH SarabunPSK" w:hint="cs"/>
          <w:sz w:val="32"/>
          <w:szCs w:val="32"/>
          <w:cs/>
        </w:rPr>
        <w:t>ตามคุณสมบัติ</w:t>
      </w:r>
      <w:r w:rsidR="00927390" w:rsidRPr="0092739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27390" w:rsidRPr="00927390">
        <w:rPr>
          <w:rFonts w:ascii="TH SarabunPSK" w:hAnsi="TH SarabunPSK" w:cs="TH SarabunPSK"/>
          <w:sz w:val="32"/>
          <w:szCs w:val="32"/>
          <w:cs/>
        </w:rPr>
        <w:t>มาตรา 23 แห่งพระราชบัญญัติมหาวิทยาลัยเทคโนโลยีสุรนารี พ.ศ. 2533</w:t>
      </w:r>
      <w:r w:rsidR="00927390" w:rsidRPr="00927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51F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27390" w:rsidRPr="00927390">
        <w:rPr>
          <w:rFonts w:ascii="TH SarabunPSK" w:hAnsi="TH SarabunPSK" w:cs="TH SarabunPSK" w:hint="cs"/>
          <w:sz w:val="32"/>
          <w:szCs w:val="32"/>
          <w:cs/>
        </w:rPr>
        <w:t>คุณสมบัติตาม</w:t>
      </w:r>
      <w:r w:rsidRPr="0092739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927390">
        <w:rPr>
          <w:rFonts w:ascii="TH SarabunPSK" w:hAnsi="TH SarabunPSK" w:cs="TH SarabunPSK"/>
          <w:sz w:val="32"/>
          <w:szCs w:val="32"/>
        </w:rPr>
        <w:t>9</w:t>
      </w:r>
      <w:r w:rsidRPr="00927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739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27390" w:rsidRPr="006D79C7">
        <w:rPr>
          <w:rFonts w:ascii="TH SarabunPSK" w:hAnsi="TH SarabunPSK" w:cs="TH SarabunPSK"/>
          <w:sz w:val="32"/>
          <w:szCs w:val="32"/>
          <w:cs/>
        </w:rPr>
        <w:t>ข้อบังคับมหาวิทยาลัยเทคโนโลยีสุรนารี ว่าด้วย</w:t>
      </w:r>
      <w:r w:rsidR="00927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390" w:rsidRPr="006D79C7">
        <w:rPr>
          <w:rFonts w:ascii="TH SarabunPSK" w:hAnsi="TH SarabunPSK" w:cs="TH SarabunPSK"/>
          <w:sz w:val="32"/>
          <w:szCs w:val="32"/>
          <w:cs/>
        </w:rPr>
        <w:t>การสรรหาอธิการบดี พ.ศ. 25</w:t>
      </w:r>
      <w:r w:rsidR="00927390">
        <w:rPr>
          <w:rFonts w:ascii="TH SarabunPSK" w:hAnsi="TH SarabunPSK" w:cs="TH SarabunPSK" w:hint="cs"/>
          <w:sz w:val="32"/>
          <w:szCs w:val="32"/>
          <w:cs/>
        </w:rPr>
        <w:t>6</w:t>
      </w:r>
      <w:r w:rsidR="00927390" w:rsidRPr="006D79C7">
        <w:rPr>
          <w:rFonts w:ascii="TH SarabunPSK" w:hAnsi="TH SarabunPSK" w:cs="TH SarabunPSK"/>
          <w:sz w:val="32"/>
          <w:szCs w:val="32"/>
          <w:cs/>
        </w:rPr>
        <w:t>7</w:t>
      </w:r>
      <w:r w:rsidR="00927390">
        <w:rPr>
          <w:rFonts w:ascii="TH SarabunPSK" w:hAnsi="TH SarabunPSK" w:cs="TH SarabunPSK"/>
          <w:sz w:val="32"/>
          <w:szCs w:val="32"/>
        </w:rPr>
        <w:t xml:space="preserve"> </w:t>
      </w:r>
      <w:r w:rsidRPr="00567A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27390" w:rsidRPr="00567AE5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Pr="00567AE5">
        <w:rPr>
          <w:rFonts w:ascii="TH SarabunPSK" w:hAnsi="TH SarabunPSK" w:cs="TH SarabunPSK" w:hint="cs"/>
          <w:sz w:val="32"/>
          <w:szCs w:val="32"/>
          <w:cs/>
        </w:rPr>
        <w:t>ที่กำหนดเพิ่มเติม</w:t>
      </w:r>
      <w:r w:rsidR="00927390" w:rsidRPr="00567AE5">
        <w:rPr>
          <w:rFonts w:ascii="TH SarabunPSK" w:hAnsi="TH SarabunPSK" w:cs="TH SarabunPSK" w:hint="cs"/>
          <w:sz w:val="32"/>
          <w:szCs w:val="32"/>
          <w:cs/>
        </w:rPr>
        <w:t xml:space="preserve"> รวมทั้งไม่มีลักษณะต้องห้ามของผู้ที่จะดำรงตำแหน่งอธิการบดี</w:t>
      </w:r>
    </w:p>
    <w:p w14:paraId="7E4D9042" w14:textId="67C53556" w:rsidR="0073314D" w:rsidRDefault="0073314D" w:rsidP="00AE4B12">
      <w:pPr>
        <w:ind w:left="837" w:right="-2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73314D">
        <w:rPr>
          <w:rFonts w:ascii="TH SarabunPSK" w:hAnsi="TH SarabunPSK" w:cs="TH SarabunPSK"/>
          <w:sz w:val="32"/>
          <w:szCs w:val="32"/>
        </w:rPr>
        <w:sym w:font="Wingdings 2" w:char="F0A3"/>
      </w:r>
      <w:r w:rsidRPr="0073314D">
        <w:rPr>
          <w:rFonts w:ascii="TH SarabunPSK" w:hAnsi="TH SarabunPSK" w:cs="TH SarabunPSK"/>
          <w:sz w:val="32"/>
          <w:szCs w:val="32"/>
        </w:rPr>
        <w:tab/>
      </w:r>
      <w:r w:rsidRPr="0073314D">
        <w:rPr>
          <w:rFonts w:ascii="TH SarabunPSK" w:hAnsi="TH SarabunPSK" w:cs="TH SarabunPSK" w:hint="cs"/>
          <w:sz w:val="32"/>
          <w:szCs w:val="32"/>
          <w:cs/>
        </w:rPr>
        <w:t>ขอรับรองว่า ข้าพเจ้า</w:t>
      </w:r>
      <w:r w:rsidR="00F543FD" w:rsidRPr="006D79C7">
        <w:rPr>
          <w:rFonts w:ascii="TH SarabunPSK" w:hAnsi="TH SarabunPSK" w:cs="TH SarabunPSK"/>
          <w:sz w:val="32"/>
          <w:szCs w:val="32"/>
          <w:cs/>
        </w:rPr>
        <w:t>เป็นผู้ที่ไม่มีผลประโยชน์อันอาจจะขัดแย้งกับมหาวิทยาลัย</w:t>
      </w:r>
    </w:p>
    <w:p w14:paraId="6FBFE2B1" w14:textId="69559C67" w:rsidR="00F543FD" w:rsidRDefault="00F543FD" w:rsidP="00AE4B12">
      <w:pPr>
        <w:ind w:left="837" w:right="-2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73314D">
        <w:rPr>
          <w:rFonts w:ascii="TH SarabunPSK" w:hAnsi="TH SarabunPSK" w:cs="TH SarabunPSK"/>
          <w:sz w:val="32"/>
          <w:szCs w:val="32"/>
        </w:rPr>
        <w:sym w:font="Wingdings 2" w:char="F0A3"/>
      </w:r>
      <w:r w:rsidRPr="0073314D">
        <w:rPr>
          <w:rFonts w:ascii="TH SarabunPSK" w:hAnsi="TH SarabunPSK" w:cs="TH SarabunPSK"/>
          <w:sz w:val="32"/>
          <w:szCs w:val="32"/>
        </w:rPr>
        <w:tab/>
      </w:r>
      <w:r w:rsidRPr="0073314D">
        <w:rPr>
          <w:rFonts w:ascii="TH SarabunPSK" w:hAnsi="TH SarabunPSK" w:cs="TH SarabunPSK" w:hint="cs"/>
          <w:sz w:val="32"/>
          <w:szCs w:val="32"/>
          <w:cs/>
        </w:rPr>
        <w:t>ขอรับรองว่า ข้าพเจ้า</w:t>
      </w:r>
      <w:r w:rsidRPr="006D79C7">
        <w:rPr>
          <w:rFonts w:ascii="TH SarabunPSK" w:hAnsi="TH SarabunPSK" w:cs="TH SarabunPSK"/>
          <w:sz w:val="32"/>
          <w:szCs w:val="32"/>
          <w:cs/>
        </w:rPr>
        <w:t>เป็นผู้ที่สามารถสละเวลาให้กับการปฏิบัติหน้าที่อธิการบดีได้เต็มที่</w:t>
      </w:r>
    </w:p>
    <w:p w14:paraId="16155FC2" w14:textId="14769B56" w:rsidR="00F543FD" w:rsidRDefault="00F543FD" w:rsidP="00AE4B12">
      <w:pPr>
        <w:ind w:left="837" w:right="-2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73314D">
        <w:rPr>
          <w:rFonts w:ascii="TH SarabunPSK" w:hAnsi="TH SarabunPSK" w:cs="TH SarabunPSK"/>
          <w:sz w:val="32"/>
          <w:szCs w:val="32"/>
        </w:rPr>
        <w:sym w:font="Wingdings 2" w:char="F0A3"/>
      </w:r>
      <w:r w:rsidRPr="0073314D">
        <w:rPr>
          <w:rFonts w:ascii="TH SarabunPSK" w:hAnsi="TH SarabunPSK" w:cs="TH SarabunPSK"/>
          <w:sz w:val="32"/>
          <w:szCs w:val="32"/>
        </w:rPr>
        <w:tab/>
      </w:r>
      <w:r w:rsidRPr="0073314D">
        <w:rPr>
          <w:rFonts w:ascii="TH SarabunPSK" w:hAnsi="TH SarabunPSK" w:cs="TH SarabunPSK" w:hint="cs"/>
          <w:sz w:val="32"/>
          <w:szCs w:val="32"/>
          <w:cs/>
        </w:rPr>
        <w:t>ขอรับรองว่า ข้าพเจ้า</w:t>
      </w:r>
      <w:r w:rsidRPr="000F1ACB">
        <w:rPr>
          <w:rFonts w:ascii="TH SarabunPSK" w:hAnsi="TH SarabunPSK" w:cs="TH SarabunPSK"/>
          <w:sz w:val="32"/>
          <w:szCs w:val="32"/>
          <w:cs/>
        </w:rPr>
        <w:t>ไม่เป็นผู้ดำรงตำแหน่งทางการเมือง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704">
        <w:rPr>
          <w:rFonts w:ascii="TH SarabunPSK" w:hAnsi="TH SarabunPSK" w:cs="TH SarabunPSK"/>
          <w:sz w:val="32"/>
          <w:szCs w:val="32"/>
          <w:cs/>
        </w:rPr>
        <w:t>กรรมการหรือเจ้าหน้าที่ในพรรคการเมือง</w:t>
      </w:r>
    </w:p>
    <w:p w14:paraId="486FF55E" w14:textId="001ABFC4" w:rsidR="00F543FD" w:rsidRDefault="00F543FD" w:rsidP="00AE4B12">
      <w:pPr>
        <w:ind w:left="837" w:right="-2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73314D">
        <w:rPr>
          <w:rFonts w:ascii="TH SarabunPSK" w:hAnsi="TH SarabunPSK" w:cs="TH SarabunPSK"/>
          <w:sz w:val="32"/>
          <w:szCs w:val="32"/>
        </w:rPr>
        <w:sym w:font="Wingdings 2" w:char="F0A3"/>
      </w:r>
      <w:r w:rsidRPr="0073314D">
        <w:rPr>
          <w:rFonts w:ascii="TH SarabunPSK" w:hAnsi="TH SarabunPSK" w:cs="TH SarabunPSK"/>
          <w:sz w:val="32"/>
          <w:szCs w:val="32"/>
        </w:rPr>
        <w:tab/>
      </w:r>
      <w:r w:rsidRPr="0073314D">
        <w:rPr>
          <w:rFonts w:ascii="TH SarabunPSK" w:hAnsi="TH SarabunPSK" w:cs="TH SarabunPSK" w:hint="cs"/>
          <w:sz w:val="32"/>
          <w:szCs w:val="32"/>
          <w:cs/>
        </w:rPr>
        <w:t>ขอรับรองว่า ข้าพเจ้า</w:t>
      </w:r>
      <w:r w:rsidRPr="00A725D4">
        <w:rPr>
          <w:rFonts w:ascii="TH SarabunPSK" w:hAnsi="TH SarabunPSK" w:cs="TH SarabunPSK"/>
          <w:sz w:val="32"/>
          <w:szCs w:val="32"/>
          <w:cs/>
        </w:rPr>
        <w:t>ไม่เป็นผู้มีความประพฤติเสื่อมเสียหรือบกพร่องในศีลธรรมอันดี</w:t>
      </w:r>
    </w:p>
    <w:p w14:paraId="22823F52" w14:textId="4ECC895F" w:rsidR="00F543FD" w:rsidRDefault="00F543FD" w:rsidP="00AE4B12">
      <w:pPr>
        <w:ind w:left="837" w:right="-2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73314D">
        <w:rPr>
          <w:rFonts w:ascii="TH SarabunPSK" w:hAnsi="TH SarabunPSK" w:cs="TH SarabunPSK"/>
          <w:sz w:val="32"/>
          <w:szCs w:val="32"/>
        </w:rPr>
        <w:sym w:font="Wingdings 2" w:char="F0A3"/>
      </w:r>
      <w:r w:rsidRPr="0073314D">
        <w:rPr>
          <w:rFonts w:ascii="TH SarabunPSK" w:hAnsi="TH SarabunPSK" w:cs="TH SarabunPSK"/>
          <w:sz w:val="32"/>
          <w:szCs w:val="32"/>
        </w:rPr>
        <w:tab/>
      </w:r>
      <w:r w:rsidRPr="0073314D">
        <w:rPr>
          <w:rFonts w:ascii="TH SarabunPSK" w:hAnsi="TH SarabunPSK" w:cs="TH SarabunPSK" w:hint="cs"/>
          <w:sz w:val="32"/>
          <w:szCs w:val="32"/>
          <w:cs/>
        </w:rPr>
        <w:t>ขอรับรองว่า ข้าพเจ้า</w:t>
      </w:r>
      <w:r w:rsidRPr="00A725D4">
        <w:rPr>
          <w:rFonts w:ascii="TH SarabunPSK" w:hAnsi="TH SarabunPSK" w:cs="TH SarabunPSK"/>
          <w:sz w:val="32"/>
          <w:szCs w:val="32"/>
          <w:cs/>
        </w:rPr>
        <w:t>ไม่เป็นผู้เคยถูกลงโทษ ไล่ออก ปลดออก หรือให้ออกจากราชการ รัฐวิสาหกิจ หรือหน่วยงานอื่นเพราะกระทำผิดวินัย</w:t>
      </w:r>
    </w:p>
    <w:p w14:paraId="74EDF497" w14:textId="390661B1" w:rsidR="00F543FD" w:rsidRDefault="00F543FD" w:rsidP="00AE4B12">
      <w:pPr>
        <w:ind w:left="837" w:right="-2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73314D">
        <w:rPr>
          <w:rFonts w:ascii="TH SarabunPSK" w:hAnsi="TH SarabunPSK" w:cs="TH SarabunPSK"/>
          <w:sz w:val="32"/>
          <w:szCs w:val="32"/>
        </w:rPr>
        <w:sym w:font="Wingdings 2" w:char="F0A3"/>
      </w:r>
      <w:r w:rsidRPr="0073314D">
        <w:rPr>
          <w:rFonts w:ascii="TH SarabunPSK" w:hAnsi="TH SarabunPSK" w:cs="TH SarabunPSK"/>
          <w:sz w:val="32"/>
          <w:szCs w:val="32"/>
        </w:rPr>
        <w:tab/>
      </w:r>
      <w:r w:rsidRPr="0073314D">
        <w:rPr>
          <w:rFonts w:ascii="TH SarabunPSK" w:hAnsi="TH SarabunPSK" w:cs="TH SarabunPSK" w:hint="cs"/>
          <w:sz w:val="32"/>
          <w:szCs w:val="32"/>
          <w:cs/>
        </w:rPr>
        <w:t>ขอรับรองว่า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ไม่เป็นผู้อยู่ระหว่างถูกพักงาน พักราชการ หรือสั่งให้หยุดงานเป็นการชั่วคราวในลักษณะเดียวกันกับพักงาน หรือพักราชการ</w:t>
      </w:r>
    </w:p>
    <w:p w14:paraId="4C73884B" w14:textId="5A595314" w:rsidR="00F543FD" w:rsidRDefault="00F543FD" w:rsidP="00AE4B12">
      <w:pPr>
        <w:ind w:left="837" w:right="-2"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73314D">
        <w:rPr>
          <w:rFonts w:ascii="TH SarabunPSK" w:hAnsi="TH SarabunPSK" w:cs="TH SarabunPSK"/>
          <w:sz w:val="32"/>
          <w:szCs w:val="32"/>
        </w:rPr>
        <w:sym w:font="Wingdings 2" w:char="F0A3"/>
      </w:r>
      <w:r w:rsidRPr="0073314D">
        <w:rPr>
          <w:rFonts w:ascii="TH SarabunPSK" w:hAnsi="TH SarabunPSK" w:cs="TH SarabunPSK"/>
          <w:sz w:val="32"/>
          <w:szCs w:val="32"/>
        </w:rPr>
        <w:tab/>
      </w:r>
      <w:r w:rsidRPr="0073314D">
        <w:rPr>
          <w:rFonts w:ascii="TH SarabunPSK" w:hAnsi="TH SarabunPSK" w:cs="TH SarabunPSK" w:hint="cs"/>
          <w:sz w:val="32"/>
          <w:szCs w:val="32"/>
          <w:cs/>
        </w:rPr>
        <w:t>ขอรับรองว่า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ไม่เป็นผู้เคยได้รับโทษจำคุก โดยคำพิพากษาถึงที่สุดให้จำคุก เว้นแต่เป็นโทษสำหรับความผิดที่ได้กระทำโดยประมาท หรือความผิดลหุโทษ</w:t>
      </w:r>
    </w:p>
    <w:p w14:paraId="4A66712C" w14:textId="77DBAAA0" w:rsidR="0073314D" w:rsidRDefault="00117749" w:rsidP="00AE4B12">
      <w:pPr>
        <w:ind w:left="836" w:right="-93" w:hanging="418"/>
        <w:jc w:val="thaiDistribute"/>
        <w:rPr>
          <w:rFonts w:ascii="TH SarabunPSK" w:hAnsi="TH SarabunPSK" w:cs="TH SarabunPSK"/>
          <w:sz w:val="32"/>
          <w:szCs w:val="32"/>
        </w:rPr>
      </w:pPr>
      <w:r w:rsidRPr="00927390">
        <w:rPr>
          <w:rFonts w:ascii="TH SarabunPSK" w:hAnsi="TH SarabunPSK" w:cs="TH SarabunPSK"/>
          <w:sz w:val="32"/>
          <w:szCs w:val="32"/>
        </w:rPr>
        <w:sym w:font="Wingdings 2" w:char="F0A3"/>
      </w:r>
      <w:r w:rsidRPr="00927390">
        <w:rPr>
          <w:rFonts w:ascii="TH SarabunPSK" w:hAnsi="TH SarabunPSK" w:cs="TH SarabunPSK"/>
          <w:sz w:val="32"/>
          <w:szCs w:val="32"/>
        </w:rPr>
        <w:tab/>
      </w:r>
      <w:r w:rsidRPr="00FE4C50">
        <w:rPr>
          <w:rFonts w:ascii="TH SarabunPSK" w:hAnsi="TH SarabunPSK" w:cs="TH SarabunPSK" w:hint="cs"/>
          <w:spacing w:val="-10"/>
          <w:sz w:val="32"/>
          <w:szCs w:val="32"/>
          <w:cs/>
        </w:rPr>
        <w:t>ข้าพเจ้าได้อ่าน</w:t>
      </w:r>
      <w:r w:rsidR="00927390" w:rsidRPr="00FE4C50">
        <w:rPr>
          <w:rFonts w:ascii="TH SarabunPSK" w:hAnsi="TH SarabunPSK" w:cs="TH SarabunPSK"/>
          <w:spacing w:val="-10"/>
          <w:sz w:val="32"/>
          <w:szCs w:val="32"/>
          <w:cs/>
        </w:rPr>
        <w:t>พระราชบัญญัติมหาวิทยาลัยเทคโนโลยีสุรนารี พ.ศ. 2533</w:t>
      </w:r>
      <w:r w:rsidR="00927390" w:rsidRPr="00FE4C5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FE4C50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ข้อบังคับมหาวิทยาลัยเทคโนโลยีสุรนารี</w:t>
      </w:r>
      <w:r w:rsidRPr="00FE4C50">
        <w:rPr>
          <w:rFonts w:ascii="TH SarabunPSK" w:hAnsi="TH SarabunPSK" w:cs="TH SarabunPSK"/>
          <w:spacing w:val="-6"/>
          <w:sz w:val="32"/>
          <w:szCs w:val="32"/>
          <w:cs/>
        </w:rPr>
        <w:t xml:space="preserve"> ว่าด้วย </w:t>
      </w:r>
      <w:r w:rsidR="00927390" w:rsidRPr="00FE4C50">
        <w:rPr>
          <w:rFonts w:ascii="TH SarabunPSK" w:hAnsi="TH SarabunPSK" w:cs="TH SarabunPSK"/>
          <w:spacing w:val="-6"/>
          <w:sz w:val="32"/>
          <w:szCs w:val="32"/>
          <w:cs/>
        </w:rPr>
        <w:t>การสรรหาอธิการบดี พ.ศ. 25</w:t>
      </w:r>
      <w:r w:rsidR="00927390"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927390" w:rsidRPr="00FE4C50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="00927390" w:rsidRPr="00FE4C5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927390"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>ประกาศคณะกรรมการ</w:t>
      </w:r>
      <w:r w:rsidR="00927390" w:rsidRPr="00FE4C50">
        <w:rPr>
          <w:rFonts w:ascii="TH SarabunPSK" w:hAnsi="TH SarabunPSK" w:cs="TH SarabunPSK"/>
          <w:spacing w:val="-6"/>
          <w:sz w:val="32"/>
          <w:szCs w:val="32"/>
          <w:cs/>
        </w:rPr>
        <w:t>สรรหาอธิการบดีมหาวิทยาลัยเทคโนโลยีสุรนารี</w:t>
      </w:r>
      <w:r w:rsidR="00927390"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เรื่อง การ</w:t>
      </w:r>
      <w:r w:rsidR="00927390" w:rsidRPr="00FE4C50">
        <w:rPr>
          <w:rFonts w:ascii="TH SarabunPSK" w:hAnsi="TH SarabunPSK" w:cs="TH SarabunPSK"/>
          <w:spacing w:val="-6"/>
          <w:sz w:val="32"/>
          <w:szCs w:val="32"/>
          <w:cs/>
        </w:rPr>
        <w:t>สรรหาอธิการบดีมหาวิทยาลัยเทคโนโลยีสุรนารี พ.ศ. 25</w:t>
      </w:r>
      <w:r w:rsidR="00927390"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68 </w:t>
      </w:r>
      <w:r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โดยขอรับรองว่าข้าพเจ้ามีคุณสมบัติครบถ้วน</w:t>
      </w:r>
      <w:r w:rsidR="00F543FD"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>และไม่มีลักษณะต้องห้ามของผู้ที่จะดำรงตำแหน่งอธิการบดี</w:t>
      </w:r>
      <w:r w:rsidR="00F543FD" w:rsidRPr="00FE4C5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3314D"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>ทุกประการ</w:t>
      </w:r>
    </w:p>
    <w:p w14:paraId="06CEF93A" w14:textId="68A0A792" w:rsidR="005536BE" w:rsidRDefault="00144383" w:rsidP="00144383">
      <w:pPr>
        <w:spacing w:line="360" w:lineRule="exact"/>
        <w:ind w:left="83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รายละเอียด</w:t>
      </w:r>
      <w:r w:rsidRPr="00FE4C50">
        <w:rPr>
          <w:rFonts w:ascii="TH SarabunPSK" w:hAnsi="TH SarabunPSK" w:cs="TH SarabunPSK"/>
          <w:spacing w:val="-10"/>
          <w:sz w:val="32"/>
          <w:szCs w:val="32"/>
          <w:cs/>
        </w:rPr>
        <w:t>พระราชบัญญัติมหาวิทยาลัยเทคโนโลยีสุรนารี พ.ศ. 2533</w:t>
      </w:r>
      <w:r w:rsidRPr="00FE4C5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FE4C50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ข้อบังคับมหาวิทยาลัยเทคโนโลยีสุรนารี</w:t>
      </w:r>
      <w:r w:rsidRPr="00FE4C50">
        <w:rPr>
          <w:rFonts w:ascii="TH SarabunPSK" w:hAnsi="TH SarabunPSK" w:cs="TH SarabunPSK"/>
          <w:spacing w:val="-6"/>
          <w:sz w:val="32"/>
          <w:szCs w:val="32"/>
          <w:cs/>
        </w:rPr>
        <w:t xml:space="preserve"> ว่าด้วย การสรรหาอธิการบดี พ.ศ. 25</w:t>
      </w:r>
      <w:r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Pr="00FE4C50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Pr="00FE4C5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>และประกาศคณะกรรมการ</w:t>
      </w:r>
      <w:r w:rsidRPr="00FE4C50">
        <w:rPr>
          <w:rFonts w:ascii="TH SarabunPSK" w:hAnsi="TH SarabunPSK" w:cs="TH SarabunPSK"/>
          <w:spacing w:val="-6"/>
          <w:sz w:val="32"/>
          <w:szCs w:val="32"/>
          <w:cs/>
        </w:rPr>
        <w:t>สรรหาอธิการบดีมหาวิทยาลัยเทคโนโลยีสุรนารี</w:t>
      </w:r>
      <w:r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เรื่อง การ</w:t>
      </w:r>
      <w:r w:rsidRPr="00FE4C50">
        <w:rPr>
          <w:rFonts w:ascii="TH SarabunPSK" w:hAnsi="TH SarabunPSK" w:cs="TH SarabunPSK"/>
          <w:spacing w:val="-6"/>
          <w:sz w:val="32"/>
          <w:szCs w:val="32"/>
          <w:cs/>
        </w:rPr>
        <w:t>สรรหาอธิการบดีมหาวิทยาลัยเทคโนโลยีสุรนารี พ.ศ. 25</w:t>
      </w:r>
      <w:r w:rsidRPr="00FE4C50">
        <w:rPr>
          <w:rFonts w:ascii="TH SarabunPSK" w:hAnsi="TH SarabunPSK" w:cs="TH SarabunPSK" w:hint="cs"/>
          <w:spacing w:val="-6"/>
          <w:sz w:val="32"/>
          <w:szCs w:val="32"/>
          <w:cs/>
        </w:rPr>
        <w:t>68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</w:t>
      </w:r>
      <w:r w:rsidRPr="00144383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7F0740">
        <w:rPr>
          <w:rFonts w:ascii="TH SarabunPSK" w:hAnsi="TH SarabunPSK" w:cs="TH SarabunPSK"/>
          <w:spacing w:val="-12"/>
          <w:sz w:val="32"/>
          <w:szCs w:val="32"/>
        </w:rPr>
        <w:t>https://shorturl.at/fFxYx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</w:p>
    <w:p w14:paraId="16DB3FBD" w14:textId="77777777" w:rsidR="00AE4B12" w:rsidRDefault="00AE4B12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C4B9293" w14:textId="77777777" w:rsidR="00144383" w:rsidRDefault="00144383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A825459" w14:textId="22560E96" w:rsidR="00250F6C" w:rsidRPr="009D50FB" w:rsidRDefault="00250F6C" w:rsidP="00AE4B12">
      <w:pPr>
        <w:spacing w:line="400" w:lineRule="exact"/>
        <w:ind w:left="446"/>
        <w:rPr>
          <w:rFonts w:ascii="TH SarabunPSK" w:hAnsi="TH SarabunPSK" w:cs="TH SarabunPSK"/>
          <w:b/>
          <w:bCs/>
          <w:sz w:val="32"/>
          <w:szCs w:val="32"/>
        </w:rPr>
      </w:pPr>
      <w:r w:rsidRPr="009D50FB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ข้าพเจ้าขอรับรองว่า ข้อมูล</w:t>
      </w:r>
      <w:r w:rsidR="00943665" w:rsidRPr="0094366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และเอกสารหลักฐานทั้งหมดที่ใช้ในครั้งนี้</w:t>
      </w:r>
      <w:r w:rsidR="0094366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="00943665" w:rsidRPr="0094366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มีความถูกต้องสมบูรณ์และ</w:t>
      </w:r>
      <w:r w:rsidR="0094366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br/>
      </w:r>
      <w:r w:rsidRPr="009D50FB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เป็นความจริง</w:t>
      </w:r>
      <w:r w:rsidR="009D50FB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ทุกประการ</w:t>
      </w:r>
    </w:p>
    <w:p w14:paraId="3666DD13" w14:textId="77777777" w:rsidR="00250F6C" w:rsidRDefault="00250F6C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4D3BE72F" w14:textId="77777777" w:rsidR="005536BE" w:rsidRDefault="005536BE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3BABBBA" w14:textId="77777777" w:rsidR="00AE4B12" w:rsidRDefault="00AE4B12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F45A3BE" w14:textId="77777777" w:rsidR="00AE4B12" w:rsidRDefault="00AE4B12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0B2CE003" w14:textId="77777777" w:rsidR="00AE4B12" w:rsidRPr="00A05487" w:rsidRDefault="00AE4B12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0E20C9FF" w14:textId="77777777" w:rsidR="007D5FF8" w:rsidRPr="00A05487" w:rsidRDefault="007D5FF8" w:rsidP="00AE4B12">
      <w:pPr>
        <w:ind w:left="2880" w:right="-270"/>
        <w:rPr>
          <w:rFonts w:ascii="TH SarabunPSK" w:hAnsi="TH SarabunPSK" w:cs="TH SarabunPSK"/>
          <w:sz w:val="32"/>
          <w:szCs w:val="32"/>
          <w:cs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>(ลงชื่อ) …………………………………………………. ผู้สมัคร</w:t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>/</w:t>
      </w:r>
      <w:r w:rsidR="00623740" w:rsidRPr="00A05487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14:paraId="1AF1FFE6" w14:textId="2903A893" w:rsidR="007D5FF8" w:rsidRPr="00A05487" w:rsidRDefault="007D5FF8" w:rsidP="00AE4B12">
      <w:pPr>
        <w:ind w:left="2880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 xml:space="preserve">         (…………………………………………………)</w:t>
      </w:r>
    </w:p>
    <w:p w14:paraId="50F2E03D" w14:textId="77777777" w:rsidR="007D5FF8" w:rsidRPr="00A05487" w:rsidRDefault="003E6BBD" w:rsidP="00AE4B12">
      <w:pPr>
        <w:ind w:left="2880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ab/>
      </w:r>
      <w:r w:rsidR="007D5FF8" w:rsidRPr="00A05487">
        <w:rPr>
          <w:rFonts w:ascii="TH SarabunPSK" w:hAnsi="TH SarabunPSK" w:cs="TH SarabunPSK"/>
          <w:sz w:val="32"/>
          <w:szCs w:val="32"/>
          <w:cs/>
        </w:rPr>
        <w:t>วันที่ …</w:t>
      </w:r>
      <w:r w:rsidR="00623740" w:rsidRPr="00A05487">
        <w:rPr>
          <w:rFonts w:ascii="TH SarabunPSK" w:hAnsi="TH SarabunPSK" w:cs="TH SarabunPSK"/>
          <w:sz w:val="32"/>
          <w:szCs w:val="32"/>
          <w:cs/>
        </w:rPr>
        <w:t>.</w:t>
      </w:r>
      <w:r w:rsidR="007D5FF8" w:rsidRPr="00A05487">
        <w:rPr>
          <w:rFonts w:ascii="TH SarabunPSK" w:hAnsi="TH SarabunPSK" w:cs="TH SarabunPSK"/>
          <w:sz w:val="32"/>
          <w:szCs w:val="32"/>
          <w:cs/>
        </w:rPr>
        <w:t>…. เดือน ……………… ปี ……</w:t>
      </w:r>
      <w:r w:rsidR="00623740" w:rsidRPr="00A05487">
        <w:rPr>
          <w:rFonts w:ascii="TH SarabunPSK" w:hAnsi="TH SarabunPSK" w:cs="TH SarabunPSK"/>
          <w:sz w:val="32"/>
          <w:szCs w:val="32"/>
          <w:cs/>
        </w:rPr>
        <w:t>.</w:t>
      </w:r>
      <w:r w:rsidR="007D5FF8" w:rsidRPr="00A05487">
        <w:rPr>
          <w:rFonts w:ascii="TH SarabunPSK" w:hAnsi="TH SarabunPSK" w:cs="TH SarabunPSK"/>
          <w:sz w:val="32"/>
          <w:szCs w:val="32"/>
          <w:cs/>
        </w:rPr>
        <w:t>……..</w:t>
      </w:r>
    </w:p>
    <w:p w14:paraId="10915B28" w14:textId="77777777" w:rsidR="007D5FF8" w:rsidRDefault="007D5FF8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0D032DE0" w14:textId="77777777" w:rsidR="00AE4B12" w:rsidRDefault="00AE4B12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6EE23AA5" w14:textId="77777777" w:rsidR="00AE4B12" w:rsidRDefault="00AE4B12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6A30CC11" w14:textId="77777777" w:rsidR="00AE4B12" w:rsidRDefault="00AE4B12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97D3F43" w14:textId="77777777" w:rsidR="00144383" w:rsidRDefault="00144383" w:rsidP="007D5FF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3362BC96" w14:textId="6273882D" w:rsidR="007D5FF8" w:rsidRPr="00A05487" w:rsidRDefault="007D5FF8" w:rsidP="00AE4B12">
      <w:pPr>
        <w:spacing w:line="42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 xml:space="preserve">พร้อมใบสมัครนี้  ได้ส่งหลักฐานต่อไปนี้มาด้วย  (ให้ทำเครื่องหมาย  </w:t>
      </w:r>
      <w:r w:rsidRPr="00A05487">
        <w:rPr>
          <w:rFonts w:ascii="TH SarabunPSK" w:hAnsi="TH SarabunPSK" w:cs="TH SarabunPSK"/>
          <w:sz w:val="32"/>
          <w:szCs w:val="32"/>
        </w:rPr>
        <w:sym w:font="Wingdings" w:char="F0FC"/>
      </w:r>
      <w:r w:rsidRPr="00A05487">
        <w:rPr>
          <w:rFonts w:ascii="TH SarabunPSK" w:hAnsi="TH SarabunPSK" w:cs="TH SarabunPSK"/>
          <w:sz w:val="32"/>
          <w:szCs w:val="32"/>
          <w:cs/>
        </w:rPr>
        <w:t xml:space="preserve">  ลงใน [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]</w:t>
      </w:r>
      <w:r w:rsidR="009436CC">
        <w:rPr>
          <w:rFonts w:ascii="TH SarabunPSK" w:hAnsi="TH SarabunPSK" w:cs="TH SarabunPSK"/>
          <w:sz w:val="32"/>
          <w:szCs w:val="32"/>
        </w:rPr>
        <w:t xml:space="preserve"> </w:t>
      </w:r>
      <w:r w:rsidRPr="00A05487">
        <w:rPr>
          <w:rFonts w:ascii="TH SarabunPSK" w:hAnsi="TH SarabunPSK" w:cs="TH SarabunPSK"/>
          <w:sz w:val="32"/>
          <w:szCs w:val="32"/>
          <w:cs/>
        </w:rPr>
        <w:t>หน้าข้อความ)</w:t>
      </w:r>
    </w:p>
    <w:p w14:paraId="6DE9A307" w14:textId="77777777" w:rsidR="007D5FF8" w:rsidRPr="00A05487" w:rsidRDefault="007D5FF8" w:rsidP="00AE4B12">
      <w:pPr>
        <w:spacing w:line="420" w:lineRule="exact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[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]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[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]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สำเนาบัตรข้าราชการ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[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]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14:paraId="372029E5" w14:textId="77777777" w:rsidR="007D5FF8" w:rsidRPr="00A05487" w:rsidRDefault="007D5FF8" w:rsidP="00AE4B12">
      <w:pPr>
        <w:spacing w:line="42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>[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]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สำเนา</w:t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>ใบปริญญาบัตร</w:t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ab/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ab/>
      </w:r>
      <w:r w:rsidR="003E6BBD" w:rsidRPr="00A05487">
        <w:rPr>
          <w:rFonts w:ascii="TH SarabunPSK" w:hAnsi="TH SarabunPSK" w:cs="TH SarabunPSK"/>
          <w:sz w:val="32"/>
          <w:szCs w:val="32"/>
          <w:cs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[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]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สำเนาใบเปลี่ยนชื่อ-สกุล</w:t>
      </w:r>
    </w:p>
    <w:p w14:paraId="67F414D3" w14:textId="77777777" w:rsidR="007D5FF8" w:rsidRPr="00A05487" w:rsidRDefault="007D5FF8" w:rsidP="00AE4B12">
      <w:pPr>
        <w:spacing w:line="42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>[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]</w:t>
      </w:r>
      <w:r w:rsidRPr="00A05487">
        <w:rPr>
          <w:rFonts w:ascii="TH SarabunPSK" w:hAnsi="TH SarabunPSK" w:cs="TH SarabunPSK"/>
          <w:sz w:val="32"/>
          <w:szCs w:val="32"/>
        </w:rPr>
        <w:tab/>
      </w:r>
      <w:r w:rsidRPr="00A05487">
        <w:rPr>
          <w:rFonts w:ascii="TH SarabunPSK" w:hAnsi="TH SarabunPSK" w:cs="TH SarabunPSK"/>
          <w:sz w:val="32"/>
          <w:szCs w:val="32"/>
          <w:cs/>
        </w:rPr>
        <w:t>อื่นๆ (ระบุ) ………………………………………………………………………………………………</w:t>
      </w:r>
      <w:r w:rsidR="002C36F1">
        <w:rPr>
          <w:rFonts w:ascii="TH SarabunPSK" w:hAnsi="TH SarabunPSK" w:cs="TH SarabunPSK"/>
          <w:sz w:val="32"/>
          <w:szCs w:val="32"/>
          <w:cs/>
        </w:rPr>
        <w:t>………………………………</w:t>
      </w:r>
    </w:p>
    <w:p w14:paraId="19CFCC4E" w14:textId="77777777" w:rsidR="005536BE" w:rsidRDefault="005536BE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4828AEC3" w14:textId="77777777" w:rsidR="00AE4B12" w:rsidRDefault="00AE4B12" w:rsidP="005536B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3DD8428" w14:textId="45B5A342" w:rsidR="005536BE" w:rsidRPr="00117749" w:rsidRDefault="005536BE" w:rsidP="00AE4B12">
      <w:pPr>
        <w:tabs>
          <w:tab w:val="left" w:pos="1260"/>
        </w:tabs>
        <w:spacing w:line="380" w:lineRule="exact"/>
        <w:ind w:left="1035" w:hanging="1035"/>
        <w:rPr>
          <w:rFonts w:ascii="TH SarabunPSK" w:hAnsi="TH SarabunPSK" w:cs="TH SarabunPSK"/>
          <w:sz w:val="30"/>
          <w:szCs w:val="30"/>
        </w:rPr>
      </w:pPr>
      <w:r w:rsidRPr="00117749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="00DD2AE3" w:rsidRPr="001177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D2AE3" w:rsidRPr="00117749">
        <w:rPr>
          <w:rFonts w:ascii="TH SarabunPSK" w:hAnsi="TH SarabunPSK" w:cs="TH SarabunPSK"/>
          <w:sz w:val="30"/>
          <w:szCs w:val="30"/>
        </w:rPr>
        <w:t>:</w:t>
      </w:r>
      <w:r w:rsidR="00117749">
        <w:rPr>
          <w:rFonts w:ascii="TH SarabunPSK" w:hAnsi="TH SarabunPSK" w:cs="TH SarabunPSK"/>
          <w:sz w:val="30"/>
          <w:szCs w:val="30"/>
          <w:cs/>
        </w:rPr>
        <w:tab/>
      </w:r>
      <w:r w:rsidR="00DD2AE3" w:rsidRPr="00117749">
        <w:rPr>
          <w:rFonts w:ascii="TH SarabunPSK" w:hAnsi="TH SarabunPSK" w:cs="TH SarabunPSK" w:hint="cs"/>
          <w:sz w:val="30"/>
          <w:szCs w:val="30"/>
          <w:cs/>
        </w:rPr>
        <w:t>-</w:t>
      </w:r>
      <w:r w:rsidR="00117749">
        <w:rPr>
          <w:rFonts w:ascii="TH SarabunPSK" w:hAnsi="TH SarabunPSK" w:cs="TH SarabunPSK"/>
          <w:sz w:val="30"/>
          <w:szCs w:val="30"/>
          <w:cs/>
        </w:rPr>
        <w:tab/>
      </w:r>
      <w:r w:rsidRPr="00117749">
        <w:rPr>
          <w:rFonts w:ascii="TH SarabunPSK" w:hAnsi="TH SarabunPSK" w:cs="TH SarabunPSK" w:hint="cs"/>
          <w:sz w:val="30"/>
          <w:szCs w:val="30"/>
          <w:cs/>
        </w:rPr>
        <w:t>ให้ลงนามในเอกสารทุกแผ่น</w:t>
      </w:r>
    </w:p>
    <w:p w14:paraId="0CF15BE7" w14:textId="77777777" w:rsidR="00117749" w:rsidRDefault="00117749" w:rsidP="00AE4B12">
      <w:pPr>
        <w:spacing w:line="380" w:lineRule="exact"/>
        <w:ind w:left="1251" w:right="-92" w:hanging="225"/>
        <w:jc w:val="thaiDistribute"/>
        <w:rPr>
          <w:rFonts w:ascii="TH SarabunPSK" w:eastAsia="Times New Roman" w:hAnsi="TH SarabunPSK" w:cs="TH SarabunPSK"/>
          <w:i/>
          <w:sz w:val="30"/>
          <w:szCs w:val="30"/>
        </w:rPr>
      </w:pPr>
      <w:r w:rsidRPr="00117749">
        <w:rPr>
          <w:rFonts w:ascii="TH SarabunPSK" w:hAnsi="TH SarabunPSK" w:cs="TH SarabunPSK" w:hint="cs"/>
          <w:spacing w:val="2"/>
          <w:sz w:val="30"/>
          <w:szCs w:val="30"/>
          <w:cs/>
        </w:rPr>
        <w:t>-</w:t>
      </w:r>
      <w:r w:rsidRPr="00117749">
        <w:rPr>
          <w:rFonts w:ascii="TH SarabunPSK" w:hAnsi="TH SarabunPSK" w:cs="TH SarabunPSK"/>
          <w:spacing w:val="2"/>
          <w:sz w:val="30"/>
          <w:szCs w:val="30"/>
          <w:cs/>
        </w:rPr>
        <w:tab/>
      </w:r>
      <w:r w:rsidRPr="00117749">
        <w:rPr>
          <w:rFonts w:ascii="TH SarabunPSK" w:eastAsia="Times New Roman" w:hAnsi="TH SarabunPSK" w:cs="TH SarabunPSK" w:hint="cs"/>
          <w:i/>
          <w:sz w:val="30"/>
          <w:szCs w:val="30"/>
          <w:cs/>
        </w:rPr>
        <w:t>กรณีที่ไม่ได้ดำเนินการตามกรอบเวลา หรือไม่ได้แนบรายละเอียด</w:t>
      </w:r>
      <w:r w:rsidRPr="00117749">
        <w:rPr>
          <w:rFonts w:ascii="TH SarabunPSK" w:hAnsi="TH SarabunPSK" w:cs="TH SarabunPSK" w:hint="cs"/>
          <w:sz w:val="30"/>
          <w:szCs w:val="30"/>
          <w:cs/>
        </w:rPr>
        <w:t xml:space="preserve">ประวัติและผลงาน หรือไม่ได้ลงนามในแบบฟอร์มรายละเอียดประวัติและผลงาน </w:t>
      </w:r>
      <w:r w:rsidRPr="00117749">
        <w:rPr>
          <w:rFonts w:ascii="TH SarabunPSK" w:eastAsia="Times New Roman" w:hAnsi="TH SarabunPSK" w:cs="TH SarabunPSK" w:hint="cs"/>
          <w:i/>
          <w:sz w:val="30"/>
          <w:szCs w:val="30"/>
          <w:cs/>
        </w:rPr>
        <w:t>จะถือว่าเอกสารไม่สมบูรณ์  โดยคณะกรรมการสรรหาอธิการบดีฯ จะไม่นำมาพิจารณาในการสรรหาอธิการบดี</w:t>
      </w:r>
    </w:p>
    <w:p w14:paraId="7423D8BB" w14:textId="24AEFDE3" w:rsidR="005536BE" w:rsidRDefault="00117749" w:rsidP="00AE4B12">
      <w:pPr>
        <w:spacing w:line="380" w:lineRule="exact"/>
        <w:ind w:left="1251" w:right="-92" w:hanging="2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iCs/>
          <w:sz w:val="30"/>
          <w:szCs w:val="30"/>
        </w:rPr>
        <w:t>-</w:t>
      </w:r>
      <w:r>
        <w:rPr>
          <w:rFonts w:ascii="TH SarabunPSK" w:eastAsia="Times New Roman" w:hAnsi="TH SarabunPSK" w:cs="TH SarabunPSK"/>
          <w:iCs/>
          <w:sz w:val="30"/>
          <w:szCs w:val="30"/>
        </w:rPr>
        <w:tab/>
      </w:r>
      <w:r w:rsidR="00DD2AE3" w:rsidRPr="00117749">
        <w:rPr>
          <w:rFonts w:ascii="TH SarabunPSK" w:hAnsi="TH SarabunPSK" w:cs="TH SarabunPSK"/>
          <w:sz w:val="30"/>
          <w:szCs w:val="30"/>
          <w:cs/>
        </w:rPr>
        <w:t>หากมีผู้ที่มีคุณสมบัติเหมาะสมหลายคนอาจเชิญมาสัมภาษณ์หรือแสดงวิสัยทัศน์ก็ได้</w:t>
      </w:r>
      <w:r w:rsidR="00DD2AE3" w:rsidRPr="00117749">
        <w:rPr>
          <w:rFonts w:ascii="TH SarabunPSK" w:hAnsi="TH SarabunPSK" w:cs="TH SarabunPSK"/>
          <w:sz w:val="30"/>
          <w:szCs w:val="30"/>
        </w:rPr>
        <w:t xml:space="preserve"> </w:t>
      </w:r>
      <w:proofErr w:type="gramStart"/>
      <w:r w:rsidR="00DD2AE3" w:rsidRPr="00117749">
        <w:rPr>
          <w:rFonts w:ascii="TH SarabunPSK" w:hAnsi="TH SarabunPSK" w:cs="TH SarabunPSK" w:hint="cs"/>
          <w:sz w:val="30"/>
          <w:szCs w:val="30"/>
          <w:cs/>
        </w:rPr>
        <w:t>โดยให้</w:t>
      </w:r>
      <w:r w:rsidR="00DD2AE3" w:rsidRPr="00117749">
        <w:rPr>
          <w:rFonts w:ascii="TH SarabunPSK" w:hAnsi="TH SarabunPSK" w:cs="TH SarabunPSK"/>
          <w:sz w:val="30"/>
          <w:szCs w:val="30"/>
          <w:cs/>
        </w:rPr>
        <w:t>ผู้ได้รับการพิจารณานำเสนอวิสัยทัศน์</w:t>
      </w:r>
      <w:r w:rsidR="00DD2AE3" w:rsidRPr="00117749">
        <w:rPr>
          <w:rFonts w:ascii="TH SarabunPSK" w:hAnsi="TH SarabunPSK" w:cs="TH SarabunPSK" w:hint="cs"/>
          <w:sz w:val="30"/>
          <w:szCs w:val="30"/>
          <w:cs/>
        </w:rPr>
        <w:t>และเ</w:t>
      </w:r>
      <w:r w:rsidR="00DD2AE3" w:rsidRPr="00117749">
        <w:rPr>
          <w:rFonts w:ascii="TH SarabunPSK" w:hAnsi="TH SarabunPSK" w:cs="TH SarabunPSK"/>
          <w:sz w:val="30"/>
          <w:szCs w:val="30"/>
          <w:cs/>
        </w:rPr>
        <w:t xml:space="preserve">ข้ารับการสัมภาษณ์ต่อคณะกรรมการสรรหาอธิการบดีมหาวิทยาลัยเทคโนโลยีสุรนารี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2AE3" w:rsidRPr="00117749">
        <w:rPr>
          <w:rFonts w:ascii="TH SarabunPSK" w:hAnsi="TH SarabunPSK" w:cs="TH SarabunPSK"/>
          <w:sz w:val="30"/>
          <w:szCs w:val="30"/>
          <w:cs/>
        </w:rPr>
        <w:t>ใน</w:t>
      </w:r>
      <w:r w:rsidR="00DD2AE3" w:rsidRPr="00130E56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proofErr w:type="gramEnd"/>
      <w:r w:rsidR="00DD2AE3" w:rsidRPr="00130E5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30E56" w:rsidRPr="00130E56">
        <w:rPr>
          <w:rFonts w:ascii="TH SarabunPSK" w:hAnsi="TH SarabunPSK" w:cs="TH SarabunPSK" w:hint="cs"/>
          <w:b/>
          <w:bCs/>
          <w:sz w:val="30"/>
          <w:szCs w:val="30"/>
          <w:cs/>
        </w:rPr>
        <w:t>28</w:t>
      </w:r>
      <w:r w:rsidR="00340848" w:rsidRPr="00130E5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436CC" w:rsidRPr="00130E56">
        <w:rPr>
          <w:rFonts w:ascii="TH SarabunPSK" w:hAnsi="TH SarabunPSK" w:cs="TH SarabunPSK" w:hint="cs"/>
          <w:b/>
          <w:bCs/>
          <w:sz w:val="30"/>
          <w:szCs w:val="30"/>
          <w:cs/>
        </w:rPr>
        <w:t>พฤษภาคม</w:t>
      </w:r>
      <w:r w:rsidR="00340848" w:rsidRPr="00130E5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D2AE3" w:rsidRPr="00130E56">
        <w:rPr>
          <w:rFonts w:ascii="TH SarabunPSK" w:hAnsi="TH SarabunPSK" w:cs="TH SarabunPSK" w:hint="cs"/>
          <w:b/>
          <w:bCs/>
          <w:sz w:val="30"/>
          <w:szCs w:val="30"/>
          <w:cs/>
        </w:rPr>
        <w:t>พ.ศ. 256</w:t>
      </w:r>
      <w:r w:rsidR="009436CC" w:rsidRPr="00130E56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p w14:paraId="2CA921E7" w14:textId="1281646A" w:rsidR="00130E56" w:rsidRPr="00130E56" w:rsidRDefault="00130E56" w:rsidP="00AE4B12">
      <w:pPr>
        <w:spacing w:line="380" w:lineRule="exact"/>
        <w:ind w:left="1251" w:right="-92" w:hanging="225"/>
        <w:jc w:val="thaiDistribute"/>
        <w:rPr>
          <w:rFonts w:ascii="TH SarabunPSK" w:hAnsi="TH SarabunPSK" w:cs="TH SarabunPSK"/>
          <w:spacing w:val="2"/>
          <w:sz w:val="30"/>
          <w:szCs w:val="30"/>
        </w:rPr>
      </w:pPr>
      <w:r w:rsidRPr="00130E56">
        <w:rPr>
          <w:rFonts w:ascii="TH SarabunPSK" w:hAnsi="TH SarabunPSK" w:cs="TH SarabunPSK" w:hint="cs"/>
          <w:sz w:val="30"/>
          <w:szCs w:val="30"/>
          <w:cs/>
        </w:rPr>
        <w:t>-</w:t>
      </w:r>
      <w:r w:rsidRPr="00130E56">
        <w:rPr>
          <w:rFonts w:ascii="TH SarabunPSK" w:hAnsi="TH SarabunPSK" w:cs="TH SarabunPSK"/>
          <w:sz w:val="30"/>
          <w:szCs w:val="30"/>
          <w:cs/>
        </w:rPr>
        <w:tab/>
      </w:r>
      <w:r w:rsidRPr="00130E56">
        <w:rPr>
          <w:rFonts w:ascii="TH SarabunPSK" w:hAnsi="TH SarabunPSK" w:cs="TH SarabunPSK" w:hint="cs"/>
          <w:spacing w:val="-6"/>
          <w:sz w:val="30"/>
          <w:szCs w:val="30"/>
          <w:cs/>
        </w:rPr>
        <w:t>สามารถ</w:t>
      </w:r>
      <w:r w:rsidRPr="00130E56">
        <w:rPr>
          <w:rFonts w:ascii="TH SarabunPSK" w:hAnsi="TH SarabunPSK" w:cs="TH SarabunPSK"/>
          <w:spacing w:val="-6"/>
          <w:sz w:val="30"/>
          <w:szCs w:val="30"/>
          <w:cs/>
        </w:rPr>
        <w:t>ดาวน์โหลด</w:t>
      </w:r>
      <w:r w:rsidRPr="00130E56">
        <w:rPr>
          <w:rFonts w:ascii="TH SarabunPSK" w:hAnsi="TH SarabunPSK" w:cs="TH SarabunPSK" w:hint="cs"/>
          <w:spacing w:val="-6"/>
          <w:sz w:val="30"/>
          <w:szCs w:val="30"/>
          <w:cs/>
        </w:rPr>
        <w:t>แบบเสนอชื่อหรือ</w:t>
      </w:r>
      <w:r w:rsidRPr="00130E56">
        <w:rPr>
          <w:rFonts w:ascii="TH SarabunPSK" w:hAnsi="TH SarabunPSK" w:cs="TH SarabunPSK"/>
          <w:spacing w:val="-6"/>
          <w:sz w:val="30"/>
          <w:szCs w:val="30"/>
          <w:cs/>
        </w:rPr>
        <w:t>ใบสมัคร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130E56">
        <w:rPr>
          <w:rFonts w:ascii="TH SarabunPSK" w:hAnsi="TH SarabunPSK" w:cs="TH SarabunPSK"/>
          <w:spacing w:val="-12"/>
          <w:sz w:val="30"/>
          <w:szCs w:val="30"/>
          <w:cs/>
        </w:rPr>
        <w:t>พร้อมแบบรายละเอียดประวัติและผลงานจากเว็บไซต์ของมหาวิทยาลัยเทคโนโลยีสุรนารี</w:t>
      </w:r>
      <w:r w:rsidRPr="00130E56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(</w:t>
      </w:r>
      <w:r w:rsidR="00FE4C50" w:rsidRPr="007F0740">
        <w:rPr>
          <w:rFonts w:ascii="TH SarabunPSK" w:hAnsi="TH SarabunPSK" w:cs="TH SarabunPSK"/>
          <w:spacing w:val="-12"/>
          <w:sz w:val="32"/>
          <w:szCs w:val="32"/>
        </w:rPr>
        <w:t>https://shorturl.at/fFxYx</w:t>
      </w:r>
      <w:r w:rsidRPr="00130E56">
        <w:rPr>
          <w:rFonts w:ascii="TH SarabunPSK" w:hAnsi="TH SarabunPSK" w:cs="TH SarabunPSK" w:hint="cs"/>
          <w:spacing w:val="-12"/>
          <w:sz w:val="30"/>
          <w:szCs w:val="30"/>
          <w:cs/>
        </w:rPr>
        <w:t>)</w:t>
      </w:r>
    </w:p>
    <w:p w14:paraId="6D8B1E2C" w14:textId="77777777" w:rsidR="00AE4B12" w:rsidRDefault="00AE4B12" w:rsidP="00AE4B12">
      <w:pPr>
        <w:spacing w:before="120" w:line="360" w:lineRule="exact"/>
        <w:ind w:left="547" w:right="-634" w:hanging="727"/>
        <w:rPr>
          <w:rFonts w:ascii="TH SarabunPSK" w:hAnsi="TH SarabunPSK" w:cs="TH SarabunPSK"/>
          <w:b/>
          <w:bCs/>
          <w:spacing w:val="2"/>
          <w:sz w:val="32"/>
          <w:szCs w:val="32"/>
        </w:rPr>
      </w:pPr>
    </w:p>
    <w:p w14:paraId="1E1DF223" w14:textId="6F8C1EEB" w:rsidR="00250F6C" w:rsidRDefault="007D5FF8" w:rsidP="00AE4B12">
      <w:pPr>
        <w:ind w:left="533" w:right="-634" w:hanging="720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9436CC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ส่ง</w:t>
      </w:r>
      <w:r w:rsidR="00250F6C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เอกสาร</w:t>
      </w:r>
      <w:r w:rsidRPr="009436CC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ที่</w:t>
      </w:r>
      <w:r w:rsidR="0014758D" w:rsidRPr="009436CC">
        <w:rPr>
          <w:rFonts w:ascii="TH SarabunPSK" w:hAnsi="TH SarabunPSK" w:cs="TH SarabunPSK"/>
          <w:b/>
          <w:bCs/>
          <w:spacing w:val="2"/>
          <w:sz w:val="32"/>
          <w:szCs w:val="32"/>
        </w:rPr>
        <w:tab/>
      </w:r>
    </w:p>
    <w:p w14:paraId="1E3E74D9" w14:textId="0ED38020" w:rsidR="007D5FF8" w:rsidRPr="00961C57" w:rsidRDefault="00A55B17" w:rsidP="00AE4B12">
      <w:pPr>
        <w:spacing w:before="60"/>
        <w:ind w:left="-187" w:right="-6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36CC">
        <w:rPr>
          <w:rFonts w:ascii="TH SarabunPSK Bold" w:hAnsi="TH SarabunPSK Bold" w:cs="TH SarabunPSK"/>
          <w:b/>
          <w:bCs/>
          <w:spacing w:val="-4"/>
          <w:sz w:val="32"/>
          <w:szCs w:val="32"/>
          <w:cs/>
        </w:rPr>
        <w:t>เลขานุการคณะกรรมการสรรหาอธิการบดี</w:t>
      </w:r>
      <w:r w:rsidR="009436CC" w:rsidRPr="009436CC">
        <w:rPr>
          <w:rFonts w:ascii="TH SarabunPSK Bold" w:hAnsi="TH SarabunPSK Bold" w:cs="TH SarabunPSK"/>
          <w:b/>
          <w:bCs/>
          <w:spacing w:val="-4"/>
          <w:sz w:val="32"/>
          <w:szCs w:val="32"/>
          <w:cs/>
        </w:rPr>
        <w:t>มหาวิทยาลัยเทคโนโลยีสุรนารี</w:t>
      </w:r>
      <w:r w:rsidRPr="00A55B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36CC">
        <w:rPr>
          <w:rFonts w:ascii="TH SarabunPSK" w:hAnsi="TH SarabunPSK" w:cs="TH SarabunPSK" w:hint="cs"/>
          <w:b/>
          <w:bCs/>
          <w:sz w:val="32"/>
          <w:szCs w:val="32"/>
          <w:cs/>
        </w:rPr>
        <w:t>(รอง</w:t>
      </w:r>
      <w:r w:rsidR="009436CC" w:rsidRPr="00943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ศาสตราจารย์ </w:t>
      </w:r>
      <w:r w:rsidR="00250F6C" w:rsidRPr="003166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ดร.สิทธิชัย</w:t>
      </w:r>
      <w:r w:rsidR="00250F6C" w:rsidRPr="002B44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แสงอาทิตย์</w:t>
      </w:r>
      <w:r w:rsidR="009436C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9436CC" w:rsidRPr="00943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5B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สำนักงานสภามหาวิทยาลัยเทคโนโลยีสุรนารี </w:t>
      </w:r>
      <w:r w:rsidRPr="00A55B17">
        <w:rPr>
          <w:rFonts w:ascii="TH SarabunPSK" w:hAnsi="TH SarabunPSK" w:cs="TH SarabunPSK"/>
          <w:b/>
          <w:bCs/>
          <w:sz w:val="32"/>
          <w:szCs w:val="32"/>
        </w:rPr>
        <w:t xml:space="preserve">111 </w:t>
      </w:r>
      <w:r w:rsidRPr="00A55B17">
        <w:rPr>
          <w:rFonts w:ascii="TH SarabunPSK" w:hAnsi="TH SarabunPSK" w:cs="TH SarabunPSK"/>
          <w:b/>
          <w:bCs/>
          <w:sz w:val="32"/>
          <w:szCs w:val="32"/>
          <w:cs/>
        </w:rPr>
        <w:t>ถนนมหาวิทยาลัย ตำบลสุรนารี อำเภอเมือง จังหวัดนครราชสีมา</w:t>
      </w:r>
      <w:r w:rsidRPr="00A55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</w:rPr>
        <w:t xml:space="preserve">30000 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 xml:space="preserve">ภายในวันที่ </w:t>
      </w:r>
      <w:r w:rsidR="00250F6C" w:rsidRPr="00AE4B12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 xml:space="preserve">2 พฤษภาคม </w:t>
      </w:r>
      <w:r w:rsidR="00250F6C" w:rsidRPr="00AE4B12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>พ.ศ. 256</w:t>
      </w:r>
      <w:r w:rsidR="00250F6C" w:rsidRPr="00AE4B12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8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 xml:space="preserve"> เวลา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</w:rPr>
        <w:t xml:space="preserve"> 16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>.</w:t>
      </w:r>
      <w:r w:rsidR="009436CC" w:rsidRPr="00AE4B12">
        <w:rPr>
          <w:rFonts w:ascii="TH SarabunPSK Bold" w:hAnsi="TH SarabunPSK Bold" w:cs="TH SarabunPSK"/>
          <w:b/>
          <w:bCs/>
          <w:spacing w:val="-8"/>
          <w:sz w:val="32"/>
          <w:szCs w:val="32"/>
        </w:rPr>
        <w:t>3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</w:rPr>
        <w:t xml:space="preserve">0 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 xml:space="preserve">น. </w:t>
      </w:r>
      <w:r w:rsidR="009436CC" w:rsidRPr="00AE4B12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(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>จะถือเอาวัน</w:t>
      </w:r>
      <w:r w:rsidR="009436CC" w:rsidRPr="00AE4B12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-เวลา</w:t>
      </w:r>
      <w:r w:rsidRPr="00AE4B12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>ที่ไปรษณีย์ต้นทางประทับตราเป็นสำคัญ</w:t>
      </w:r>
      <w:r w:rsidR="00875596" w:rsidRPr="00AE4B12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)</w:t>
      </w:r>
      <w:r w:rsidRPr="00A55B17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</w:t>
      </w:r>
    </w:p>
    <w:sectPr w:rsidR="007D5FF8" w:rsidRPr="00961C57" w:rsidSect="00AE4B12">
      <w:footerReference w:type="even" r:id="rId8"/>
      <w:footerReference w:type="default" r:id="rId9"/>
      <w:pgSz w:w="11909" w:h="16834" w:code="9"/>
      <w:pgMar w:top="1296" w:right="1022" w:bottom="72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5F51" w14:textId="77777777" w:rsidR="009D553D" w:rsidRDefault="009D553D">
      <w:r>
        <w:separator/>
      </w:r>
    </w:p>
  </w:endnote>
  <w:endnote w:type="continuationSeparator" w:id="0">
    <w:p w14:paraId="4BD8474A" w14:textId="77777777" w:rsidR="009D553D" w:rsidRDefault="009D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CAE4" w14:textId="227EB9F2" w:rsidR="000108FB" w:rsidRDefault="000108FB" w:rsidP="001917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67AE5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25248BC2" w14:textId="77777777" w:rsidR="000108FB" w:rsidRDefault="000108FB" w:rsidP="000108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56A8" w14:textId="7F89DAFE" w:rsidR="00F60710" w:rsidRDefault="00567AE5" w:rsidP="00F60710">
    <w:pPr>
      <w:pStyle w:val="Footer"/>
      <w:tabs>
        <w:tab w:val="clear" w:pos="864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right="360"/>
    </w:pPr>
    <w:r>
      <w:rPr>
        <w:rFonts w:ascii="TH SarabunPSK" w:hAnsi="TH SarabunPSK" w:cs="TH SarabunPSK"/>
        <w:sz w:val="16"/>
        <w:szCs w:val="16"/>
      </w:rPr>
      <w:t xml:space="preserve">                                                  </w:t>
    </w:r>
    <w:r w:rsidR="005536BE" w:rsidRPr="006C2B29">
      <w:rPr>
        <w:rFonts w:ascii="TH SarabunPSK" w:hAnsi="TH SarabunPSK" w:cs="TH SarabunPSK" w:hint="cs"/>
        <w:sz w:val="16"/>
        <w:szCs w:val="16"/>
        <w:cs/>
      </w:rPr>
      <w:t xml:space="preserve">     </w:t>
    </w:r>
    <w:r w:rsidR="005536BE" w:rsidRPr="006C2B29">
      <w:rPr>
        <w:rFonts w:ascii="TH SarabunPSK" w:hAnsi="TH SarabunPSK" w:cs="TH SarabunPSK" w:hint="cs"/>
        <w:sz w:val="32"/>
        <w:szCs w:val="32"/>
        <w:cs/>
      </w:rPr>
      <w:t xml:space="preserve">   </w:t>
    </w:r>
    <w:r w:rsidR="00961C57">
      <w:rPr>
        <w:rFonts w:ascii="TH SarabunPSK" w:hAnsi="TH SarabunPSK" w:cs="TH SarabunPSK" w:hint="cs"/>
        <w:sz w:val="32"/>
        <w:szCs w:val="32"/>
        <w:cs/>
      </w:rPr>
      <w:t xml:space="preserve">          </w:t>
    </w:r>
    <w:r w:rsidR="00340848"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 xml:space="preserve">                                               </w:t>
    </w:r>
    <w:r w:rsidR="00340848">
      <w:rPr>
        <w:rFonts w:ascii="TH SarabunPSK" w:hAnsi="TH SarabunPSK" w:cs="TH SarabunPSK"/>
        <w:sz w:val="32"/>
        <w:szCs w:val="32"/>
        <w:cs/>
      </w:rPr>
      <w:tab/>
    </w:r>
    <w:r w:rsidR="005536BE" w:rsidRPr="006C2B29">
      <w:rPr>
        <w:rFonts w:ascii="TH SarabunPSK" w:hAnsi="TH SarabunPSK" w:cs="TH SarabunPSK" w:hint="cs"/>
        <w:sz w:val="32"/>
        <w:szCs w:val="32"/>
        <w:cs/>
      </w:rPr>
      <w:t xml:space="preserve"> </w:t>
    </w:r>
    <w:r w:rsidR="005536BE" w:rsidRPr="005C3A71">
      <w:rPr>
        <w:rFonts w:ascii="TH SarabunPSK" w:hAnsi="TH SarabunPSK" w:cs="TH SarabunPSK"/>
        <w:cs/>
      </w:rPr>
      <w:fldChar w:fldCharType="begin"/>
    </w:r>
    <w:r w:rsidR="005536BE" w:rsidRPr="005C3A71">
      <w:rPr>
        <w:rFonts w:ascii="TH SarabunPSK" w:hAnsi="TH SarabunPSK" w:cs="TH SarabunPSK"/>
        <w:cs/>
      </w:rPr>
      <w:instrText xml:space="preserve"> </w:instrText>
    </w:r>
    <w:r w:rsidR="005536BE" w:rsidRPr="005C3A71">
      <w:rPr>
        <w:rFonts w:ascii="TH SarabunPSK" w:hAnsi="TH SarabunPSK" w:cs="TH SarabunPSK" w:hint="cs"/>
      </w:rPr>
      <w:instrText>PAGE   \</w:instrText>
    </w:r>
    <w:r w:rsidR="005536BE" w:rsidRPr="005C3A71">
      <w:rPr>
        <w:rFonts w:ascii="TH SarabunPSK" w:hAnsi="TH SarabunPSK" w:cs="TH SarabunPSK" w:hint="cs"/>
        <w:cs/>
      </w:rPr>
      <w:instrText xml:space="preserve">* </w:instrText>
    </w:r>
    <w:r w:rsidR="005536BE" w:rsidRPr="005C3A71">
      <w:rPr>
        <w:rFonts w:ascii="TH SarabunPSK" w:hAnsi="TH SarabunPSK" w:cs="TH SarabunPSK" w:hint="cs"/>
      </w:rPr>
      <w:instrText>MERGEFORMAT</w:instrText>
    </w:r>
    <w:r w:rsidR="005536BE" w:rsidRPr="005C3A71">
      <w:rPr>
        <w:rFonts w:ascii="TH SarabunPSK" w:hAnsi="TH SarabunPSK" w:cs="TH SarabunPSK"/>
        <w:cs/>
      </w:rPr>
      <w:instrText xml:space="preserve"> </w:instrText>
    </w:r>
    <w:r w:rsidR="005536BE" w:rsidRPr="005C3A71">
      <w:rPr>
        <w:rFonts w:ascii="TH SarabunPSK" w:hAnsi="TH SarabunPSK" w:cs="TH SarabunPSK"/>
        <w:cs/>
      </w:rPr>
      <w:fldChar w:fldCharType="separate"/>
    </w:r>
    <w:r w:rsidR="00530436">
      <w:rPr>
        <w:rFonts w:ascii="TH SarabunPSK" w:hAnsi="TH SarabunPSK" w:cs="TH SarabunPSK"/>
        <w:noProof/>
        <w:cs/>
      </w:rPr>
      <w:t>1</w:t>
    </w:r>
    <w:r w:rsidR="005536BE" w:rsidRPr="005C3A71">
      <w:rPr>
        <w:rFonts w:ascii="TH SarabunPSK" w:hAnsi="TH SarabunPSK" w:cs="TH SarabunPSK"/>
        <w:cs/>
      </w:rPr>
      <w:fldChar w:fldCharType="end"/>
    </w:r>
    <w:r w:rsidR="005536BE" w:rsidRPr="005C3A71">
      <w:rPr>
        <w:rFonts w:ascii="TH SarabunPSK" w:hAnsi="TH SarabunPSK" w:cs="TH SarabunPSK" w:hint="cs"/>
        <w:cs/>
      </w:rPr>
      <w:t>/</w:t>
    </w:r>
    <w:r w:rsidR="005536BE" w:rsidRPr="005C3A71">
      <w:rPr>
        <w:rFonts w:ascii="TH SarabunPSK" w:hAnsi="TH SarabunPSK" w:cs="TH SarabunPSK"/>
        <w:cs/>
      </w:rPr>
      <w:fldChar w:fldCharType="begin"/>
    </w:r>
    <w:r w:rsidR="005536BE" w:rsidRPr="005C3A71">
      <w:rPr>
        <w:rFonts w:ascii="TH SarabunPSK" w:hAnsi="TH SarabunPSK" w:cs="TH SarabunPSK"/>
        <w:cs/>
      </w:rPr>
      <w:instrText xml:space="preserve"> </w:instrText>
    </w:r>
    <w:r w:rsidR="005536BE" w:rsidRPr="005C3A71">
      <w:rPr>
        <w:rFonts w:ascii="TH SarabunPSK" w:hAnsi="TH SarabunPSK" w:cs="TH SarabunPSK" w:hint="cs"/>
      </w:rPr>
      <w:instrText>NUMPAGES   \</w:instrText>
    </w:r>
    <w:r w:rsidR="005536BE" w:rsidRPr="005C3A71">
      <w:rPr>
        <w:rFonts w:ascii="TH SarabunPSK" w:hAnsi="TH SarabunPSK" w:cs="TH SarabunPSK" w:hint="cs"/>
        <w:cs/>
      </w:rPr>
      <w:instrText xml:space="preserve">* </w:instrText>
    </w:r>
    <w:r w:rsidR="005536BE" w:rsidRPr="005C3A71">
      <w:rPr>
        <w:rFonts w:ascii="TH SarabunPSK" w:hAnsi="TH SarabunPSK" w:cs="TH SarabunPSK" w:hint="cs"/>
      </w:rPr>
      <w:instrText>MERGEFORMAT</w:instrText>
    </w:r>
    <w:r w:rsidR="005536BE" w:rsidRPr="005C3A71">
      <w:rPr>
        <w:rFonts w:ascii="TH SarabunPSK" w:hAnsi="TH SarabunPSK" w:cs="TH SarabunPSK"/>
        <w:cs/>
      </w:rPr>
      <w:instrText xml:space="preserve"> </w:instrText>
    </w:r>
    <w:r w:rsidR="005536BE" w:rsidRPr="005C3A71">
      <w:rPr>
        <w:rFonts w:ascii="TH SarabunPSK" w:hAnsi="TH SarabunPSK" w:cs="TH SarabunPSK"/>
        <w:cs/>
      </w:rPr>
      <w:fldChar w:fldCharType="separate"/>
    </w:r>
    <w:r w:rsidR="00530436">
      <w:rPr>
        <w:rFonts w:ascii="TH SarabunPSK" w:hAnsi="TH SarabunPSK" w:cs="TH SarabunPSK"/>
        <w:noProof/>
        <w:cs/>
      </w:rPr>
      <w:t>4</w:t>
    </w:r>
    <w:r w:rsidR="005536BE" w:rsidRPr="005C3A71">
      <w:rPr>
        <w:rFonts w:ascii="TH SarabunPSK" w:hAnsi="TH SarabunPSK" w:cs="TH SarabunPSK"/>
        <w:cs/>
      </w:rPr>
      <w:fldChar w:fldCharType="end"/>
    </w:r>
    <w:r w:rsidR="006C2B29">
      <w:rPr>
        <w:rFonts w:ascii="TH SarabunPSK" w:hAnsi="TH SarabunPSK" w:cs="TH SarabunPSK"/>
        <w:sz w:val="32"/>
        <w:szCs w:val="32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1E65" w14:textId="77777777" w:rsidR="009D553D" w:rsidRDefault="009D553D">
      <w:r>
        <w:separator/>
      </w:r>
    </w:p>
  </w:footnote>
  <w:footnote w:type="continuationSeparator" w:id="0">
    <w:p w14:paraId="293BBCFD" w14:textId="77777777" w:rsidR="009D553D" w:rsidRDefault="009D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278A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891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F8"/>
    <w:rsid w:val="0000585A"/>
    <w:rsid w:val="000108FB"/>
    <w:rsid w:val="000851CF"/>
    <w:rsid w:val="000D2992"/>
    <w:rsid w:val="000E4717"/>
    <w:rsid w:val="000E7A92"/>
    <w:rsid w:val="00101480"/>
    <w:rsid w:val="001074CE"/>
    <w:rsid w:val="00115140"/>
    <w:rsid w:val="00117749"/>
    <w:rsid w:val="00130E56"/>
    <w:rsid w:val="0014088B"/>
    <w:rsid w:val="00144383"/>
    <w:rsid w:val="0014758D"/>
    <w:rsid w:val="00150AF0"/>
    <w:rsid w:val="00152490"/>
    <w:rsid w:val="001805A1"/>
    <w:rsid w:val="00185B11"/>
    <w:rsid w:val="00191701"/>
    <w:rsid w:val="001A7E83"/>
    <w:rsid w:val="001B3A9E"/>
    <w:rsid w:val="001E7658"/>
    <w:rsid w:val="00200DC4"/>
    <w:rsid w:val="00210EBC"/>
    <w:rsid w:val="00244BDD"/>
    <w:rsid w:val="00250F6C"/>
    <w:rsid w:val="00256CA0"/>
    <w:rsid w:val="00280DEE"/>
    <w:rsid w:val="0029300D"/>
    <w:rsid w:val="002B0179"/>
    <w:rsid w:val="002B3BB5"/>
    <w:rsid w:val="002B7BA4"/>
    <w:rsid w:val="002C36F1"/>
    <w:rsid w:val="002C3D13"/>
    <w:rsid w:val="00310688"/>
    <w:rsid w:val="00312FBF"/>
    <w:rsid w:val="00315DB4"/>
    <w:rsid w:val="00321208"/>
    <w:rsid w:val="00321342"/>
    <w:rsid w:val="00321426"/>
    <w:rsid w:val="00322BA6"/>
    <w:rsid w:val="003261F0"/>
    <w:rsid w:val="00340848"/>
    <w:rsid w:val="00351633"/>
    <w:rsid w:val="0037074A"/>
    <w:rsid w:val="00394248"/>
    <w:rsid w:val="003D531D"/>
    <w:rsid w:val="003E6BBD"/>
    <w:rsid w:val="003F3000"/>
    <w:rsid w:val="00411EA4"/>
    <w:rsid w:val="004342D0"/>
    <w:rsid w:val="00463DB0"/>
    <w:rsid w:val="00475887"/>
    <w:rsid w:val="004A1C53"/>
    <w:rsid w:val="0051575F"/>
    <w:rsid w:val="00526057"/>
    <w:rsid w:val="00530436"/>
    <w:rsid w:val="00531BD8"/>
    <w:rsid w:val="005536BE"/>
    <w:rsid w:val="0056284E"/>
    <w:rsid w:val="005630DE"/>
    <w:rsid w:val="00567AE5"/>
    <w:rsid w:val="005806B8"/>
    <w:rsid w:val="00582BB2"/>
    <w:rsid w:val="00585BF5"/>
    <w:rsid w:val="005A0659"/>
    <w:rsid w:val="005C3A71"/>
    <w:rsid w:val="0061383A"/>
    <w:rsid w:val="00623740"/>
    <w:rsid w:val="006250F0"/>
    <w:rsid w:val="00636F1B"/>
    <w:rsid w:val="00640831"/>
    <w:rsid w:val="00647ADC"/>
    <w:rsid w:val="006A2408"/>
    <w:rsid w:val="006A742D"/>
    <w:rsid w:val="006C2B29"/>
    <w:rsid w:val="006C356F"/>
    <w:rsid w:val="006C664B"/>
    <w:rsid w:val="006D0E4D"/>
    <w:rsid w:val="006E787B"/>
    <w:rsid w:val="006F6CEC"/>
    <w:rsid w:val="00727D7C"/>
    <w:rsid w:val="0073314D"/>
    <w:rsid w:val="00744C19"/>
    <w:rsid w:val="0076584B"/>
    <w:rsid w:val="00770B77"/>
    <w:rsid w:val="00777079"/>
    <w:rsid w:val="007B3F87"/>
    <w:rsid w:val="007C1AD7"/>
    <w:rsid w:val="007D2136"/>
    <w:rsid w:val="007D32E2"/>
    <w:rsid w:val="007D5FF8"/>
    <w:rsid w:val="007D7F17"/>
    <w:rsid w:val="007F1001"/>
    <w:rsid w:val="00812B73"/>
    <w:rsid w:val="008203C3"/>
    <w:rsid w:val="00861F5F"/>
    <w:rsid w:val="00875596"/>
    <w:rsid w:val="00880080"/>
    <w:rsid w:val="008D1302"/>
    <w:rsid w:val="008D1734"/>
    <w:rsid w:val="008F3174"/>
    <w:rsid w:val="00904424"/>
    <w:rsid w:val="009132F0"/>
    <w:rsid w:val="00915C5B"/>
    <w:rsid w:val="00921B5F"/>
    <w:rsid w:val="00923123"/>
    <w:rsid w:val="00927390"/>
    <w:rsid w:val="00935981"/>
    <w:rsid w:val="00943665"/>
    <w:rsid w:val="009436CC"/>
    <w:rsid w:val="00961C57"/>
    <w:rsid w:val="00973591"/>
    <w:rsid w:val="009B0B60"/>
    <w:rsid w:val="009D50FB"/>
    <w:rsid w:val="009D553D"/>
    <w:rsid w:val="009F2720"/>
    <w:rsid w:val="00A05487"/>
    <w:rsid w:val="00A16ACB"/>
    <w:rsid w:val="00A301F9"/>
    <w:rsid w:val="00A31840"/>
    <w:rsid w:val="00A32459"/>
    <w:rsid w:val="00A55B17"/>
    <w:rsid w:val="00A75458"/>
    <w:rsid w:val="00A85E7F"/>
    <w:rsid w:val="00AB3559"/>
    <w:rsid w:val="00AC3C3D"/>
    <w:rsid w:val="00AD0A9D"/>
    <w:rsid w:val="00AD17BB"/>
    <w:rsid w:val="00AE4B12"/>
    <w:rsid w:val="00AE5153"/>
    <w:rsid w:val="00AE5A35"/>
    <w:rsid w:val="00AE6964"/>
    <w:rsid w:val="00AF387D"/>
    <w:rsid w:val="00AF7F9C"/>
    <w:rsid w:val="00B20A67"/>
    <w:rsid w:val="00B56C1D"/>
    <w:rsid w:val="00B66D35"/>
    <w:rsid w:val="00B67CB7"/>
    <w:rsid w:val="00BA1D77"/>
    <w:rsid w:val="00BF51F2"/>
    <w:rsid w:val="00C52754"/>
    <w:rsid w:val="00C53C38"/>
    <w:rsid w:val="00C67BF8"/>
    <w:rsid w:val="00C81BBA"/>
    <w:rsid w:val="00CA4D42"/>
    <w:rsid w:val="00CE0ABD"/>
    <w:rsid w:val="00CF1826"/>
    <w:rsid w:val="00D0321C"/>
    <w:rsid w:val="00D12F0C"/>
    <w:rsid w:val="00D2756A"/>
    <w:rsid w:val="00D5054F"/>
    <w:rsid w:val="00D635C9"/>
    <w:rsid w:val="00D76584"/>
    <w:rsid w:val="00D80C39"/>
    <w:rsid w:val="00D8113D"/>
    <w:rsid w:val="00DD2AE3"/>
    <w:rsid w:val="00DD5147"/>
    <w:rsid w:val="00DE078E"/>
    <w:rsid w:val="00DF4F66"/>
    <w:rsid w:val="00E01978"/>
    <w:rsid w:val="00E062BD"/>
    <w:rsid w:val="00E36189"/>
    <w:rsid w:val="00E50009"/>
    <w:rsid w:val="00E5344D"/>
    <w:rsid w:val="00E61DEE"/>
    <w:rsid w:val="00E8612B"/>
    <w:rsid w:val="00EA4EF1"/>
    <w:rsid w:val="00EB799E"/>
    <w:rsid w:val="00ED4E90"/>
    <w:rsid w:val="00F04F25"/>
    <w:rsid w:val="00F36127"/>
    <w:rsid w:val="00F543FD"/>
    <w:rsid w:val="00F60710"/>
    <w:rsid w:val="00F6471E"/>
    <w:rsid w:val="00F8230B"/>
    <w:rsid w:val="00F82B6B"/>
    <w:rsid w:val="00F95D56"/>
    <w:rsid w:val="00FC4755"/>
    <w:rsid w:val="00FD42CF"/>
    <w:rsid w:val="00FE4C50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48A65"/>
  <w15:docId w15:val="{E5067024-E433-4BDD-8BF9-42177CA5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rdiaUPC" w:hAnsi="CordiaUPC" w:cs="CordiaUPC"/>
      <w:b/>
      <w:bCs/>
      <w:sz w:val="34"/>
      <w:szCs w:val="3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rdiaUPC" w:hAnsi="CordiaUPC" w:cs="CordiaUPC"/>
      <w:b/>
      <w:bC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06B8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0108FB"/>
  </w:style>
  <w:style w:type="character" w:customStyle="1" w:styleId="HeaderChar">
    <w:name w:val="Header Char"/>
    <w:link w:val="Header"/>
    <w:uiPriority w:val="99"/>
    <w:rsid w:val="00315DB4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D2AE3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A55B1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ใบสมัครตำแหน่งอธิการบดีมหาวิทยาลัยเทคโนโลยีสุรนารี</vt:lpstr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ใบสมัครตำแหน่งอธิการบดีมหาวิทยาลัยเทคโนโลยีสุรนารี</dc:title>
  <dc:subject/>
  <dc:creator>kukkik</dc:creator>
  <cp:keywords/>
  <cp:lastModifiedBy>Jantakarn Plangklang</cp:lastModifiedBy>
  <cp:revision>2</cp:revision>
  <cp:lastPrinted>2025-03-31T15:42:00Z</cp:lastPrinted>
  <dcterms:created xsi:type="dcterms:W3CDTF">2025-04-03T08:26:00Z</dcterms:created>
  <dcterms:modified xsi:type="dcterms:W3CDTF">2025-04-03T08:26:00Z</dcterms:modified>
</cp:coreProperties>
</file>